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1E" w:rsidRDefault="00EC621E" w:rsidP="00EC621E">
      <w:pPr>
        <w:jc w:val="center"/>
        <w:rPr>
          <w:b/>
        </w:rPr>
      </w:pPr>
      <w:r>
        <w:rPr>
          <w:b/>
        </w:rPr>
        <w:t>К</w:t>
      </w:r>
      <w:r w:rsidRPr="000606D1">
        <w:rPr>
          <w:b/>
        </w:rPr>
        <w:t>оличеств</w:t>
      </w:r>
      <w:r>
        <w:rPr>
          <w:b/>
        </w:rPr>
        <w:t>о</w:t>
      </w:r>
      <w:r w:rsidRPr="000606D1">
        <w:rPr>
          <w:b/>
        </w:rPr>
        <w:t xml:space="preserve"> мест </w:t>
      </w:r>
      <w:r w:rsidRPr="00E5763F">
        <w:rPr>
          <w:b/>
        </w:rPr>
        <w:t>в первых классах в муниципальных образовательных организациях МО МР «Корткеросский»</w:t>
      </w:r>
      <w:r>
        <w:rPr>
          <w:b/>
        </w:rPr>
        <w:t xml:space="preserve"> на 20</w:t>
      </w:r>
      <w:r w:rsidR="00040841">
        <w:rPr>
          <w:b/>
        </w:rPr>
        <w:t>2</w:t>
      </w:r>
      <w:r w:rsidR="00D90DF3">
        <w:rPr>
          <w:b/>
        </w:rPr>
        <w:t>3</w:t>
      </w:r>
      <w:r>
        <w:rPr>
          <w:b/>
        </w:rPr>
        <w:t>-202</w:t>
      </w:r>
      <w:r w:rsidR="00D90DF3">
        <w:rPr>
          <w:b/>
        </w:rPr>
        <w:t>4</w:t>
      </w:r>
      <w:r>
        <w:rPr>
          <w:b/>
        </w:rPr>
        <w:t xml:space="preserve"> учебный год</w:t>
      </w:r>
    </w:p>
    <w:p w:rsidR="00EC621E" w:rsidRPr="00B70F74" w:rsidRDefault="00EC621E" w:rsidP="00EC621E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418"/>
        <w:gridCol w:w="1276"/>
        <w:gridCol w:w="1275"/>
      </w:tblGrid>
      <w:tr w:rsidR="00EC621E" w:rsidRPr="000325F7" w:rsidTr="00E866AE">
        <w:tc>
          <w:tcPr>
            <w:tcW w:w="3510" w:type="dxa"/>
            <w:vMerge w:val="restart"/>
          </w:tcPr>
          <w:p w:rsidR="00EC621E" w:rsidRPr="000325F7" w:rsidRDefault="00EC621E" w:rsidP="00E866AE">
            <w:pPr>
              <w:pStyle w:val="a3"/>
            </w:pPr>
            <w:r w:rsidRPr="000325F7">
              <w:t>Наименование общеобразовательной организации</w:t>
            </w:r>
          </w:p>
        </w:tc>
        <w:tc>
          <w:tcPr>
            <w:tcW w:w="2552" w:type="dxa"/>
            <w:vMerge w:val="restart"/>
          </w:tcPr>
          <w:p w:rsidR="00EC621E" w:rsidRPr="000325F7" w:rsidRDefault="00EC621E" w:rsidP="00E866AE">
            <w:pPr>
              <w:pStyle w:val="a3"/>
            </w:pPr>
            <w:r w:rsidRPr="000325F7">
              <w:t>Адрес общеобразовательной организации</w:t>
            </w:r>
          </w:p>
        </w:tc>
        <w:tc>
          <w:tcPr>
            <w:tcW w:w="1418" w:type="dxa"/>
            <w:vMerge w:val="restart"/>
          </w:tcPr>
          <w:p w:rsidR="00EC621E" w:rsidRPr="000325F7" w:rsidRDefault="00EC621E" w:rsidP="00E866AE">
            <w:pPr>
              <w:pStyle w:val="a3"/>
            </w:pPr>
            <w:r w:rsidRPr="000325F7">
              <w:t>Контрактный телефон</w:t>
            </w:r>
          </w:p>
        </w:tc>
        <w:tc>
          <w:tcPr>
            <w:tcW w:w="2551" w:type="dxa"/>
            <w:gridSpan w:val="2"/>
          </w:tcPr>
          <w:p w:rsidR="00EC621E" w:rsidRPr="000325F7" w:rsidRDefault="00EC621E" w:rsidP="00E866AE">
            <w:pPr>
              <w:pStyle w:val="a3"/>
            </w:pPr>
            <w:r w:rsidRPr="000325F7">
              <w:t>Количество мест в первых классах</w:t>
            </w:r>
          </w:p>
        </w:tc>
      </w:tr>
      <w:tr w:rsidR="00EC621E" w:rsidRPr="000325F7" w:rsidTr="00E866AE">
        <w:trPr>
          <w:cantSplit/>
          <w:trHeight w:val="219"/>
        </w:trPr>
        <w:tc>
          <w:tcPr>
            <w:tcW w:w="3510" w:type="dxa"/>
            <w:vMerge/>
          </w:tcPr>
          <w:p w:rsidR="00EC621E" w:rsidRPr="000325F7" w:rsidRDefault="00EC621E" w:rsidP="00E866AE">
            <w:pPr>
              <w:pStyle w:val="a3"/>
            </w:pPr>
          </w:p>
        </w:tc>
        <w:tc>
          <w:tcPr>
            <w:tcW w:w="2552" w:type="dxa"/>
            <w:vMerge/>
          </w:tcPr>
          <w:p w:rsidR="00EC621E" w:rsidRPr="000325F7" w:rsidRDefault="00EC621E" w:rsidP="00E866AE">
            <w:pPr>
              <w:pStyle w:val="a3"/>
            </w:pPr>
          </w:p>
        </w:tc>
        <w:tc>
          <w:tcPr>
            <w:tcW w:w="1418" w:type="dxa"/>
            <w:vMerge/>
          </w:tcPr>
          <w:p w:rsidR="00EC621E" w:rsidRPr="000325F7" w:rsidRDefault="00EC621E" w:rsidP="00E866AE">
            <w:pPr>
              <w:pStyle w:val="a3"/>
            </w:pPr>
          </w:p>
        </w:tc>
        <w:tc>
          <w:tcPr>
            <w:tcW w:w="1276" w:type="dxa"/>
          </w:tcPr>
          <w:p w:rsidR="00EC621E" w:rsidRPr="000325F7" w:rsidRDefault="00EC621E" w:rsidP="00E866AE">
            <w:pPr>
              <w:pStyle w:val="a3"/>
            </w:pPr>
            <w:r w:rsidRPr="000325F7">
              <w:t>Количество первых классов</w:t>
            </w:r>
          </w:p>
        </w:tc>
        <w:tc>
          <w:tcPr>
            <w:tcW w:w="1275" w:type="dxa"/>
          </w:tcPr>
          <w:p w:rsidR="00EC621E" w:rsidRPr="000325F7" w:rsidRDefault="00EC621E" w:rsidP="00E866AE">
            <w:pPr>
              <w:pStyle w:val="a3"/>
            </w:pPr>
            <w:r w:rsidRPr="000325F7">
              <w:t>Количество мест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«Средняя общеобразовательная школа» с. Корткерос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168020, Республика Коми, Корткеросский район, с. Корткерос ул. Советская д. 213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9-24-81, 9-22-87</w:t>
            </w:r>
          </w:p>
        </w:tc>
        <w:tc>
          <w:tcPr>
            <w:tcW w:w="1276" w:type="dxa"/>
            <w:vAlign w:val="center"/>
          </w:tcPr>
          <w:p w:rsidR="00040841" w:rsidRPr="007C6982" w:rsidRDefault="007C6982" w:rsidP="00040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040841" w:rsidRPr="007C6982" w:rsidRDefault="007C6982" w:rsidP="00040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«Средняя общеобразовательная школа» с. Мордино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 xml:space="preserve">168030, Республика Коми, Корткеросский район, с. Мордино, </w:t>
            </w:r>
            <w:r w:rsidR="00A55FEF">
              <w:t>пер</w:t>
            </w:r>
            <w:r w:rsidRPr="000325F7">
              <w:t>. Школьн</w:t>
            </w:r>
            <w:r w:rsidR="00A55FEF">
              <w:t>ый</w:t>
            </w:r>
            <w:r w:rsidRPr="000325F7">
              <w:t xml:space="preserve"> д.8</w:t>
            </w:r>
            <w:r w:rsidR="00A55FEF">
              <w:t>, ул. Школьная д.1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9-53-47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20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«Средняя общеобразовательная школа» с. Подъельск</w:t>
            </w:r>
          </w:p>
        </w:tc>
        <w:tc>
          <w:tcPr>
            <w:tcW w:w="2552" w:type="dxa"/>
            <w:vAlign w:val="center"/>
          </w:tcPr>
          <w:p w:rsidR="00040841" w:rsidRDefault="00040841" w:rsidP="00040841">
            <w:pPr>
              <w:pStyle w:val="a3"/>
            </w:pPr>
            <w:r w:rsidRPr="000325F7">
              <w:t>168052, Республика Коми, Корткеросский район, с. Подъельск, ул. Восточная д.11</w:t>
            </w:r>
          </w:p>
          <w:p w:rsidR="00040841" w:rsidRPr="000325F7" w:rsidRDefault="00040841" w:rsidP="00040841">
            <w:pPr>
              <w:pStyle w:val="a3"/>
            </w:pPr>
            <w:r w:rsidRPr="000325F7">
              <w:t xml:space="preserve">168052, Республика Коми, Корткеросский район, с. Вомын, д.155 </w:t>
            </w:r>
            <w:r>
              <w:t xml:space="preserve">а 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9-76-23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30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«Средняя общеобразовательная школа» с. Керес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168054, Республика Коми, Корткеросский район, с. Керес ул. Центральная д.55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9-61-75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15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«Средняя общеобразовательная школа» с. Большелуг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 xml:space="preserve">168056, Республика Коми, Корткеросский район, с. Большелуг ул. </w:t>
            </w:r>
            <w:proofErr w:type="spellStart"/>
            <w:r w:rsidRPr="000325F7">
              <w:t>Макарсиктская</w:t>
            </w:r>
            <w:proofErr w:type="spellEnd"/>
            <w:r w:rsidRPr="000325F7">
              <w:t xml:space="preserve"> д.145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9-64-45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25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«Средняя общеобразовательная школа» с. Богородск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168057, Республика Коми, Корткеросский район, с. Богородск, ул. Школьная д. 59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9-65-22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25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«Средняя общеобразовательная школа» с. Нившера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 xml:space="preserve">168059, Республика Коми, Корткеросский район, с. Нившера, ул. </w:t>
            </w:r>
            <w:proofErr w:type="spellStart"/>
            <w:r w:rsidRPr="000325F7">
              <w:t>Школадор</w:t>
            </w:r>
            <w:proofErr w:type="spellEnd"/>
            <w:r w:rsidRPr="000325F7">
              <w:t>, 359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9-82-97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20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 xml:space="preserve">Муниципальное общеобразовательное учреждение «Сторожевская средняя общеобразовательная школа» 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168050, Республика Коми, Корткеросский район, с. Сторожевск ул. Дружбы д. 27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9-13-37, 9-14-79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25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 xml:space="preserve">Муниципальное общеобразовательное учреждение «Средняя </w:t>
            </w:r>
            <w:r w:rsidRPr="000325F7">
              <w:lastRenderedPageBreak/>
              <w:t>общеобразовательная школа» п. Подтыбок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lastRenderedPageBreak/>
              <w:t xml:space="preserve">168053, Республика Коми, Корткеросский </w:t>
            </w:r>
            <w:r w:rsidRPr="000325F7">
              <w:lastRenderedPageBreak/>
              <w:t>район, п. Подтыбок ул. Новая д. 22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lastRenderedPageBreak/>
              <w:t>9-72-80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20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B618B3" w:rsidRDefault="00040841" w:rsidP="00040841">
            <w:pPr>
              <w:pStyle w:val="a3"/>
              <w:rPr>
                <w:highlight w:val="yellow"/>
              </w:rPr>
            </w:pPr>
            <w:r w:rsidRPr="00B618B3">
              <w:rPr>
                <w:highlight w:val="yellow"/>
              </w:rPr>
              <w:lastRenderedPageBreak/>
              <w:t>Муниципальное общеобразовательное учреждение «Средняя общеобразовательная школа» п. Приозерный</w:t>
            </w:r>
          </w:p>
        </w:tc>
        <w:tc>
          <w:tcPr>
            <w:tcW w:w="2552" w:type="dxa"/>
            <w:vAlign w:val="center"/>
          </w:tcPr>
          <w:p w:rsidR="00040841" w:rsidRPr="00B618B3" w:rsidRDefault="00040841" w:rsidP="00040841">
            <w:pPr>
              <w:pStyle w:val="a3"/>
              <w:rPr>
                <w:highlight w:val="yellow"/>
              </w:rPr>
            </w:pPr>
            <w:r w:rsidRPr="00B618B3">
              <w:rPr>
                <w:highlight w:val="yellow"/>
              </w:rPr>
              <w:t xml:space="preserve">168042, Республика Коми, Корткеросский район, п. Приозерный ул. </w:t>
            </w:r>
            <w:proofErr w:type="spellStart"/>
            <w:r w:rsidRPr="00B618B3">
              <w:rPr>
                <w:highlight w:val="yellow"/>
              </w:rPr>
              <w:t>Трактовская</w:t>
            </w:r>
            <w:proofErr w:type="spellEnd"/>
            <w:r w:rsidRPr="00B618B3">
              <w:rPr>
                <w:highlight w:val="yellow"/>
              </w:rPr>
              <w:t xml:space="preserve"> д.4.  168043, Республика Коми, Корткеросский район, с. Важкурья, д. 74/1 </w:t>
            </w:r>
          </w:p>
        </w:tc>
        <w:tc>
          <w:tcPr>
            <w:tcW w:w="1418" w:type="dxa"/>
            <w:vAlign w:val="center"/>
          </w:tcPr>
          <w:p w:rsidR="00040841" w:rsidRPr="00B618B3" w:rsidRDefault="00040841" w:rsidP="00040841">
            <w:pPr>
              <w:pStyle w:val="a3"/>
              <w:jc w:val="center"/>
              <w:rPr>
                <w:highlight w:val="yellow"/>
              </w:rPr>
            </w:pPr>
            <w:r w:rsidRPr="00B618B3">
              <w:rPr>
                <w:highlight w:val="yellow"/>
              </w:rPr>
              <w:t>9-42-89</w:t>
            </w:r>
          </w:p>
        </w:tc>
        <w:tc>
          <w:tcPr>
            <w:tcW w:w="1276" w:type="dxa"/>
            <w:vAlign w:val="center"/>
          </w:tcPr>
          <w:p w:rsidR="00040841" w:rsidRPr="00B618B3" w:rsidRDefault="00040841" w:rsidP="00040841">
            <w:pPr>
              <w:pStyle w:val="a3"/>
              <w:jc w:val="center"/>
              <w:rPr>
                <w:highlight w:val="yellow"/>
              </w:rPr>
            </w:pPr>
            <w:r w:rsidRPr="00B618B3">
              <w:rPr>
                <w:highlight w:val="yellow"/>
              </w:rPr>
              <w:t>2</w:t>
            </w:r>
          </w:p>
        </w:tc>
        <w:tc>
          <w:tcPr>
            <w:tcW w:w="1275" w:type="dxa"/>
            <w:vAlign w:val="center"/>
          </w:tcPr>
          <w:p w:rsidR="00040841" w:rsidRPr="00B618B3" w:rsidRDefault="00040841" w:rsidP="00040841">
            <w:pPr>
              <w:pStyle w:val="a3"/>
              <w:jc w:val="center"/>
              <w:rPr>
                <w:highlight w:val="yellow"/>
              </w:rPr>
            </w:pPr>
            <w:r w:rsidRPr="00B618B3">
              <w:rPr>
                <w:highlight w:val="yellow"/>
              </w:rPr>
              <w:t>24</w:t>
            </w:r>
            <w:bookmarkStart w:id="0" w:name="_GoBack"/>
            <w:bookmarkEnd w:id="0"/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«Средняя общеобразовательная школа» п. Аджером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168041, Республика Коми, Корткеросский район, п. Аджером ул. Школьная д.1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9-31-36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25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«Средняя общеобразовательная школа» п. Усть-Лэкчим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168024, Республика Коми, Корткеросский район, п. Усть-Лэкчим ул. Школьная д.10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9-36-71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15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«Основная общеобразовательная школа» п. Намск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168035, Республика Коми, Корткеросский район, п. Намск ул. Школьная д.21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9-54-66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15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«Основная общеобразовательная школа» п. Визябож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168022, Республика Коми, Корткеросский район, п. Визябож ул. Школьная д.1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9-35-42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15</w:t>
            </w:r>
          </w:p>
        </w:tc>
      </w:tr>
      <w:tr w:rsidR="00040841" w:rsidRPr="000325F7" w:rsidTr="00E866AE">
        <w:tc>
          <w:tcPr>
            <w:tcW w:w="3510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Муниципальное общеобразовательное учреждение «Основная общеобразовательная школа» с. Небдино</w:t>
            </w:r>
          </w:p>
        </w:tc>
        <w:tc>
          <w:tcPr>
            <w:tcW w:w="2552" w:type="dxa"/>
            <w:vAlign w:val="center"/>
          </w:tcPr>
          <w:p w:rsidR="00040841" w:rsidRPr="000325F7" w:rsidRDefault="00040841" w:rsidP="00040841">
            <w:pPr>
              <w:pStyle w:val="a3"/>
            </w:pPr>
            <w:r w:rsidRPr="000325F7">
              <w:t>168044, Республика Коми, Корткеросский район, с. Небдино, ул. Центральная, д. 86</w:t>
            </w:r>
          </w:p>
        </w:tc>
        <w:tc>
          <w:tcPr>
            <w:tcW w:w="1418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9-66-32</w:t>
            </w:r>
          </w:p>
        </w:tc>
        <w:tc>
          <w:tcPr>
            <w:tcW w:w="1276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 w:rsidRPr="000325F7">
              <w:t>1</w:t>
            </w:r>
          </w:p>
        </w:tc>
        <w:tc>
          <w:tcPr>
            <w:tcW w:w="1275" w:type="dxa"/>
            <w:vAlign w:val="center"/>
          </w:tcPr>
          <w:p w:rsidR="00040841" w:rsidRPr="000325F7" w:rsidRDefault="00040841" w:rsidP="00040841">
            <w:pPr>
              <w:pStyle w:val="a3"/>
              <w:jc w:val="center"/>
            </w:pPr>
            <w:r>
              <w:t>15</w:t>
            </w:r>
          </w:p>
        </w:tc>
      </w:tr>
    </w:tbl>
    <w:p w:rsidR="00EC621E" w:rsidRPr="00351AC7" w:rsidRDefault="00EC621E" w:rsidP="00EC621E">
      <w:pPr>
        <w:jc w:val="both"/>
      </w:pPr>
    </w:p>
    <w:p w:rsidR="00AF7D60" w:rsidRDefault="00B618B3"/>
    <w:sectPr w:rsidR="00AF7D60" w:rsidSect="00351A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1E"/>
    <w:rsid w:val="00040841"/>
    <w:rsid w:val="007C6982"/>
    <w:rsid w:val="00A55FEF"/>
    <w:rsid w:val="00B618B3"/>
    <w:rsid w:val="00D723B3"/>
    <w:rsid w:val="00D90DF3"/>
    <w:rsid w:val="00D9110A"/>
    <w:rsid w:val="00E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2DF3-E344-4F77-9D3D-983066E3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2023-03-09T06:50:00Z</dcterms:created>
  <dcterms:modified xsi:type="dcterms:W3CDTF">2023-03-13T11:22:00Z</dcterms:modified>
</cp:coreProperties>
</file>