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2C" w:rsidRPr="00AF6C98" w:rsidRDefault="00AF6C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ascii="Times New Roman" w:hAnsi="Times New Roman"/>
          <w:b/>
          <w:sz w:val="24"/>
          <w:lang w:val="ru-RU"/>
        </w:rPr>
        <w:t>МОУ «Средняя общеобразовательная школа» п. Приозёрный</w:t>
      </w:r>
    </w:p>
    <w:p w:rsidR="0049422C" w:rsidRPr="00AF6C98" w:rsidRDefault="00E673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 ПРОВЕРКИ № 1</w:t>
      </w:r>
      <w:r w:rsidRPr="00AF6C98">
        <w:rPr>
          <w:lang w:val="ru-RU"/>
        </w:rPr>
        <w:br/>
      </w: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 по родительскому контролю за организацией питания обучающихся</w:t>
      </w:r>
    </w:p>
    <w:p w:rsidR="0049422C" w:rsidRPr="00AF6C98" w:rsidRDefault="004942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основании 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плана мероприятий по родительскому контролю за организацией питания обучающихся 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МОУ «Средняя общеобразовательная школа» п. Приозёрный 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AF6C98">
        <w:rPr>
          <w:rFonts w:hAnsi="Times New Roman" w:cs="Times New Roman"/>
          <w:color w:val="000000"/>
          <w:sz w:val="24"/>
          <w:szCs w:val="24"/>
          <w:lang w:val="ru-RU"/>
        </w:rPr>
        <w:t>январь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-май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2022/23 уч. г.</w:t>
      </w: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Была проведена проверка 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 для приема пищи 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>МОУ «Средняя общеобразовательная школа» п. Приозёрный</w:t>
      </w: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проверки: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 с 1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 час. 30 мин. до 1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 час. </w:t>
      </w:r>
      <w:r w:rsidR="00AF6C98" w:rsidRPr="00AF6C9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Проверку провели: 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родительскому контролю за организацией питания обучающихся: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9"/>
      </w:tblGrid>
      <w:tr w:rsidR="00AF6C98" w:rsidRPr="00AF6C98" w:rsidTr="00A547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C98" w:rsidRPr="00AF6C98" w:rsidRDefault="00AF6C98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Малкова Л.В.</w:t>
            </w:r>
          </w:p>
        </w:tc>
      </w:tr>
      <w:tr w:rsidR="00AF6C98" w:rsidRPr="00AF6C98" w:rsidTr="00A547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C98" w:rsidRPr="00AF6C98" w:rsidRDefault="00AF6C98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И.Н.</w:t>
            </w:r>
          </w:p>
        </w:tc>
      </w:tr>
      <w:tr w:rsidR="00AF6C98" w:rsidRPr="00AF6C98" w:rsidTr="00A547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C98" w:rsidRDefault="00AF6C98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Мингалева</w:t>
            </w:r>
            <w:proofErr w:type="spellEnd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С.Е., </w:t>
            </w:r>
          </w:p>
          <w:p w:rsidR="00AF6C98" w:rsidRDefault="00AF6C98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Королева А.И., </w:t>
            </w:r>
          </w:p>
          <w:p w:rsidR="00AF6C98" w:rsidRDefault="00AF6C98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proofErr w:type="spellEnd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AB37DF" w:rsidRDefault="00AB37DF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Малков С.В.</w:t>
            </w:r>
          </w:p>
          <w:p w:rsidR="00AB37DF" w:rsidRPr="00AF6C98" w:rsidRDefault="00AB37DF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 проведении</w:t>
      </w:r>
      <w:proofErr w:type="gramEnd"/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проверки присутствовали: </w:t>
      </w: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представитель образовательной организации – ответственный за организацию питания </w:t>
      </w:r>
      <w:r w:rsidR="00AF6C98">
        <w:rPr>
          <w:rFonts w:hAnsi="Times New Roman" w:cs="Times New Roman"/>
          <w:color w:val="000000"/>
          <w:sz w:val="24"/>
          <w:szCs w:val="24"/>
          <w:lang w:val="ru-RU"/>
        </w:rPr>
        <w:t>Чернова М.Н.</w:t>
      </w: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ходе проведения проверки:</w:t>
      </w: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нарушения</w:t>
      </w:r>
      <w:r w:rsidR="00AF6C98" w:rsidRPr="00AB37DF">
        <w:rPr>
          <w:b/>
          <w:lang w:val="ru-RU"/>
        </w:rPr>
        <w:t xml:space="preserve"> </w:t>
      </w:r>
      <w:r w:rsidR="00AF6C98" w:rsidRPr="00AF6C98">
        <w:rPr>
          <w:b/>
          <w:lang w:val="ru-RU"/>
        </w:rPr>
        <w:t xml:space="preserve">не </w:t>
      </w:r>
      <w:r w:rsidR="00AF6C98" w:rsidRP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выявлены</w:t>
      </w:r>
      <w:r w:rsidR="00AF6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6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53"/>
      </w:tblGrid>
      <w:tr w:rsidR="0049422C" w:rsidRPr="00AB37DF" w:rsidTr="00AF6C98">
        <w:trPr>
          <w:trHeight w:val="325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22C" w:rsidRPr="00AF6C98" w:rsidRDefault="004942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422C" w:rsidRPr="00AB37DF" w:rsidTr="00AF6C98">
        <w:trPr>
          <w:trHeight w:val="34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22C" w:rsidRPr="00AB37DF" w:rsidRDefault="004942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422C" w:rsidRPr="00AB37DF" w:rsidRDefault="004942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22C" w:rsidRDefault="00E673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сформированы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5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09"/>
      </w:tblGrid>
      <w:tr w:rsidR="0049422C" w:rsidRPr="00AF6C98" w:rsidTr="00AF6C98">
        <w:trPr>
          <w:trHeight w:val="285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22C" w:rsidRPr="00AF6C98" w:rsidRDefault="004942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422C" w:rsidRPr="00AF6C98" w:rsidTr="00AF6C98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22C" w:rsidRPr="00AF6C98" w:rsidRDefault="004942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422C" w:rsidRPr="00AF6C98" w:rsidTr="00AF6C9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422C" w:rsidRPr="00AF6C98" w:rsidRDefault="004942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422C" w:rsidRPr="00AF6C98" w:rsidRDefault="004942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22C" w:rsidRDefault="00E673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 к акту:</w:t>
      </w: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– оценочный лист комиссии по родительскому контролю за организацией питания обучающихся на 1 л., в 1 экз.</w:t>
      </w:r>
    </w:p>
    <w:p w:rsidR="0049422C" w:rsidRPr="00AF6C98" w:rsidRDefault="004942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22C" w:rsidRPr="00AF6C98" w:rsidRDefault="004942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родительскому контролю за организацией питания обучающихся: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9"/>
      </w:tblGrid>
      <w:tr w:rsidR="00AF6C98" w:rsidRPr="00AF6C98" w:rsidTr="00A547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C98" w:rsidRPr="00AF6C98" w:rsidRDefault="00AF6C98" w:rsidP="00A547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Малкова Л.В.</w:t>
            </w:r>
          </w:p>
        </w:tc>
      </w:tr>
      <w:tr w:rsidR="00AF6C98" w:rsidRPr="00AF6C98" w:rsidTr="00A547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C98" w:rsidRPr="00AF6C98" w:rsidRDefault="00AF6C98" w:rsidP="00A547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Денисова И.Н.</w:t>
            </w:r>
          </w:p>
        </w:tc>
      </w:tr>
      <w:tr w:rsidR="00AF6C98" w:rsidRPr="00AF6C98" w:rsidTr="00A547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C98" w:rsidRDefault="00AF6C98" w:rsidP="00A547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Мингалева</w:t>
            </w:r>
            <w:proofErr w:type="spellEnd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С.Е., </w:t>
            </w:r>
          </w:p>
          <w:p w:rsidR="00AF6C98" w:rsidRDefault="00AF6C98" w:rsidP="00A547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Королева А.И., </w:t>
            </w:r>
          </w:p>
          <w:p w:rsidR="00AF6C98" w:rsidRDefault="00AF6C98" w:rsidP="00A547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proofErr w:type="spellEnd"/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AB37DF" w:rsidRPr="00AF6C98" w:rsidRDefault="00AB37DF" w:rsidP="00AB3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Малков С.В.</w:t>
            </w:r>
          </w:p>
        </w:tc>
      </w:tr>
    </w:tbl>
    <w:p w:rsidR="0049422C" w:rsidRDefault="0049422C">
      <w:pPr>
        <w:rPr>
          <w:rFonts w:hAnsi="Times New Roman" w:cs="Times New Roman"/>
          <w:color w:val="000000"/>
          <w:sz w:val="24"/>
          <w:szCs w:val="24"/>
        </w:rPr>
      </w:pPr>
    </w:p>
    <w:p w:rsidR="0049422C" w:rsidRDefault="0049422C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422C" w:rsidRPr="00AF6C98" w:rsidRDefault="00E673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C98">
        <w:rPr>
          <w:rFonts w:hAnsi="Times New Roman" w:cs="Times New Roman"/>
          <w:color w:val="000000"/>
          <w:sz w:val="24"/>
          <w:szCs w:val="24"/>
          <w:lang w:val="ru-RU"/>
        </w:rPr>
        <w:t>С актом проверки ознакомлен(а), копию акта получил(а):</w:t>
      </w:r>
    </w:p>
    <w:tbl>
      <w:tblPr>
        <w:tblW w:w="71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4"/>
      </w:tblGrid>
      <w:tr w:rsidR="00AF6C98" w:rsidRPr="00AB37DF" w:rsidTr="00AF6C98">
        <w:trPr>
          <w:trHeight w:val="5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C98" w:rsidRPr="00AF6C98" w:rsidRDefault="00AF6C98" w:rsidP="00AF6C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организацию 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Чернова М.Н.</w:t>
            </w:r>
            <w:r w:rsidRPr="00AF6C98">
              <w:rPr>
                <w:lang w:val="ru-RU"/>
              </w:rPr>
              <w:br/>
            </w:r>
          </w:p>
        </w:tc>
      </w:tr>
    </w:tbl>
    <w:p w:rsidR="0049422C" w:rsidRPr="00AF6C98" w:rsidRDefault="00AF6C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14.03.2023г. </w:t>
      </w:r>
    </w:p>
    <w:p w:rsidR="0049422C" w:rsidRPr="00AF6C98" w:rsidRDefault="004942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422C" w:rsidRPr="00AF6C98" w:rsidRDefault="004942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9422C" w:rsidRPr="00AF6C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9422C"/>
    <w:rsid w:val="004F7E17"/>
    <w:rsid w:val="005A05CE"/>
    <w:rsid w:val="00653AF6"/>
    <w:rsid w:val="00AB37DF"/>
    <w:rsid w:val="00AF6C98"/>
    <w:rsid w:val="00B73A5A"/>
    <w:rsid w:val="00E438A1"/>
    <w:rsid w:val="00E673F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56C1D-BC02-4F33-8EDF-7934D98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6C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cp:lastPrinted>2023-07-07T14:10:00Z</cp:lastPrinted>
  <dcterms:created xsi:type="dcterms:W3CDTF">2011-11-02T04:15:00Z</dcterms:created>
  <dcterms:modified xsi:type="dcterms:W3CDTF">2023-07-07T14:37:00Z</dcterms:modified>
</cp:coreProperties>
</file>