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2981" w14:textId="60E28B7B" w:rsidR="004F4870" w:rsidRDefault="00674349" w:rsidP="00674349">
      <w:pPr>
        <w:pStyle w:val="a3"/>
        <w:spacing w:before="7"/>
        <w:ind w:left="0"/>
        <w:jc w:val="center"/>
      </w:pPr>
      <w:r>
        <w:t>МОУ «СРЕДНЯЯ ОБЩЕОБРАЗОВАТЕЛЬНАЯ ШКОЛА» п. ПРИОЗЁРНЫЙ</w:t>
      </w:r>
    </w:p>
    <w:p w14:paraId="24F66B76" w14:textId="77777777" w:rsidR="00674349" w:rsidRDefault="00674349">
      <w:pPr>
        <w:pStyle w:val="a4"/>
      </w:pPr>
    </w:p>
    <w:p w14:paraId="421F7C80" w14:textId="77777777" w:rsidR="00674349" w:rsidRDefault="00674349">
      <w:pPr>
        <w:pStyle w:val="a4"/>
      </w:pPr>
    </w:p>
    <w:p w14:paraId="2BB821B7" w14:textId="1C855520" w:rsidR="004F4870" w:rsidRDefault="006E15D9">
      <w:pPr>
        <w:pStyle w:val="a4"/>
      </w:pPr>
      <w:r>
        <w:t>ПРИКАЗ</w:t>
      </w:r>
    </w:p>
    <w:p w14:paraId="51F239E1" w14:textId="71421887" w:rsidR="004F4870" w:rsidRDefault="00674349">
      <w:pPr>
        <w:pStyle w:val="a3"/>
        <w:tabs>
          <w:tab w:val="left" w:pos="7920"/>
        </w:tabs>
        <w:spacing w:line="272" w:lineRule="exact"/>
      </w:pPr>
      <w:r>
        <w:t>14</w:t>
      </w:r>
      <w:r w:rsidR="006E15D9">
        <w:t>.0</w:t>
      </w:r>
      <w:r>
        <w:t>4</w:t>
      </w:r>
      <w:r w:rsidR="006E15D9">
        <w:t>.2022</w:t>
      </w:r>
      <w:r w:rsidR="006E15D9">
        <w:tab/>
        <w:t>№</w:t>
      </w:r>
      <w:r w:rsidR="006E15D9">
        <w:rPr>
          <w:spacing w:val="-1"/>
        </w:rPr>
        <w:t xml:space="preserve"> </w:t>
      </w:r>
      <w:r>
        <w:t>87</w:t>
      </w:r>
    </w:p>
    <w:p w14:paraId="54A342C1" w14:textId="77777777" w:rsidR="004F4870" w:rsidRDefault="004F4870">
      <w:pPr>
        <w:pStyle w:val="a3"/>
        <w:spacing w:before="2"/>
        <w:ind w:left="0"/>
      </w:pPr>
    </w:p>
    <w:p w14:paraId="1644D409" w14:textId="77777777" w:rsidR="004F4870" w:rsidRDefault="006E15D9" w:rsidP="006E15D9">
      <w:pPr>
        <w:pStyle w:val="a3"/>
        <w:spacing w:before="1"/>
        <w:ind w:left="116"/>
        <w:jc w:val="center"/>
      </w:pPr>
      <w:r>
        <w:t>О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</w:p>
    <w:p w14:paraId="698722A7" w14:textId="77777777" w:rsidR="004F4870" w:rsidRDefault="006E15D9" w:rsidP="006E15D9">
      <w:pPr>
        <w:pStyle w:val="a3"/>
        <w:spacing w:before="48"/>
        <w:ind w:left="116"/>
        <w:jc w:val="center"/>
      </w:pPr>
      <w:r>
        <w:t>федеральных</w:t>
      </w:r>
      <w:r>
        <w:rPr>
          <w:spacing w:val="-4"/>
        </w:rPr>
        <w:t xml:space="preserve"> </w:t>
      </w:r>
      <w:r>
        <w:t>государственных</w:t>
      </w:r>
    </w:p>
    <w:p w14:paraId="00494227" w14:textId="77777777" w:rsidR="004F4870" w:rsidRDefault="006E15D9" w:rsidP="006E15D9">
      <w:pPr>
        <w:pStyle w:val="a3"/>
        <w:spacing w:before="45"/>
        <w:ind w:left="116"/>
        <w:jc w:val="center"/>
      </w:pPr>
      <w:r>
        <w:t>стандартов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</w:t>
      </w:r>
    </w:p>
    <w:p w14:paraId="157B91B6" w14:textId="77777777" w:rsidR="004F4870" w:rsidRDefault="004F4870">
      <w:pPr>
        <w:pStyle w:val="a3"/>
        <w:spacing w:before="4"/>
        <w:ind w:left="0"/>
        <w:rPr>
          <w:sz w:val="32"/>
        </w:rPr>
      </w:pPr>
    </w:p>
    <w:p w14:paraId="4091A7CB" w14:textId="77777777" w:rsidR="004F4870" w:rsidRDefault="006E15D9">
      <w:pPr>
        <w:pStyle w:val="a3"/>
        <w:spacing w:line="268" w:lineRule="auto"/>
        <w:ind w:left="116" w:right="110" w:firstLine="719"/>
        <w:jc w:val="both"/>
      </w:pPr>
      <w:r>
        <w:t>На основании ст. 28 ФЗ «Об образовании в Российской Федерации» от 29.12.2012 №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образования» (далее – 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образования» (далее – ФГО</w:t>
      </w:r>
      <w:r>
        <w:t>С</w:t>
      </w:r>
      <w:r>
        <w:rPr>
          <w:spacing w:val="1"/>
        </w:rPr>
        <w:t xml:space="preserve"> </w:t>
      </w:r>
      <w:r>
        <w:t>ООО), приказа управления образования администрации городского округа – город Волжский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учебно-методических,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2EDEF331" w14:textId="700E99C5" w:rsidR="004F4870" w:rsidRDefault="006E15D9">
      <w:pPr>
        <w:pStyle w:val="a3"/>
        <w:spacing w:before="3"/>
        <w:ind w:left="116"/>
        <w:jc w:val="both"/>
      </w:pPr>
      <w:r>
        <w:t>ПРИКАЗЫВАЮ</w:t>
      </w:r>
    </w:p>
    <w:p w14:paraId="3A245FB0" w14:textId="77777777" w:rsidR="004F4870" w:rsidRDefault="006E15D9">
      <w:pPr>
        <w:pStyle w:val="a5"/>
        <w:numPr>
          <w:ilvl w:val="0"/>
          <w:numId w:val="8"/>
        </w:numPr>
        <w:tabs>
          <w:tab w:val="left" w:pos="1130"/>
        </w:tabs>
        <w:spacing w:before="48" w:line="266" w:lineRule="auto"/>
        <w:ind w:right="115" w:firstLine="719"/>
        <w:jc w:val="both"/>
        <w:rPr>
          <w:sz w:val="24"/>
        </w:rPr>
      </w:pPr>
      <w:r>
        <w:rPr>
          <w:sz w:val="24"/>
        </w:rPr>
        <w:t>Организовать подготовительную работу для обеспечения постепенного перехода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сроки:</w:t>
      </w:r>
    </w:p>
    <w:p w14:paraId="2077C851" w14:textId="0FB3F8DE" w:rsidR="004F4870" w:rsidRDefault="006E15D9">
      <w:pPr>
        <w:pStyle w:val="a3"/>
        <w:spacing w:before="20"/>
      </w:pPr>
      <w:r>
        <w:rPr>
          <w:color w:val="3E3E41"/>
          <w:sz w:val="28"/>
        </w:rPr>
        <w:t>-</w:t>
      </w:r>
      <w:r>
        <w:rPr>
          <w:color w:val="3E3E41"/>
          <w:spacing w:val="28"/>
          <w:sz w:val="2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01.09.2022</w:t>
      </w:r>
      <w:r>
        <w:rPr>
          <w:spacing w:val="-1"/>
        </w:rPr>
        <w:t xml:space="preserve"> </w:t>
      </w:r>
      <w:r>
        <w:t>г. – 1,</w:t>
      </w:r>
      <w:r>
        <w:rPr>
          <w:spacing w:val="-1"/>
        </w:rPr>
        <w:t xml:space="preserve"> </w:t>
      </w:r>
      <w:r>
        <w:t>5-е</w:t>
      </w:r>
      <w:r>
        <w:rPr>
          <w:spacing w:val="-1"/>
        </w:rPr>
        <w:t xml:space="preserve"> </w:t>
      </w:r>
      <w:r>
        <w:t>классы;</w:t>
      </w:r>
    </w:p>
    <w:p w14:paraId="2E4C9C0D" w14:textId="249FB30D" w:rsidR="004F4870" w:rsidRDefault="006E15D9">
      <w:pPr>
        <w:pStyle w:val="a3"/>
        <w:spacing w:before="38"/>
      </w:pPr>
      <w:r>
        <w:rPr>
          <w:color w:val="3E3E41"/>
          <w:sz w:val="28"/>
        </w:rPr>
        <w:t>-</w:t>
      </w:r>
      <w:r>
        <w:rPr>
          <w:color w:val="3E3E41"/>
          <w:spacing w:val="28"/>
          <w:sz w:val="2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 xml:space="preserve">г. – </w:t>
      </w:r>
      <w:r w:rsidR="00674349">
        <w:t xml:space="preserve">2-4, </w:t>
      </w:r>
      <w:r>
        <w:t>6,</w:t>
      </w:r>
      <w:r>
        <w:rPr>
          <w:spacing w:val="-1"/>
        </w:rPr>
        <w:t xml:space="preserve"> </w:t>
      </w:r>
      <w:r>
        <w:t>7, 8, 9-е</w:t>
      </w:r>
      <w:r>
        <w:rPr>
          <w:spacing w:val="-1"/>
        </w:rPr>
        <w:t xml:space="preserve"> </w:t>
      </w:r>
      <w:r>
        <w:t>классы.</w:t>
      </w:r>
    </w:p>
    <w:p w14:paraId="4C0B6348" w14:textId="77777777" w:rsidR="004F4870" w:rsidRDefault="006E15D9">
      <w:pPr>
        <w:pStyle w:val="a5"/>
        <w:numPr>
          <w:ilvl w:val="0"/>
          <w:numId w:val="8"/>
        </w:numPr>
        <w:tabs>
          <w:tab w:val="left" w:pos="1108"/>
        </w:tabs>
        <w:spacing w:before="37"/>
        <w:ind w:left="1107" w:hanging="272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новые</w:t>
      </w:r>
      <w:r>
        <w:rPr>
          <w:spacing w:val="29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НОО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14:paraId="6BECA2B6" w14:textId="77777777" w:rsidR="004F4870" w:rsidRDefault="006E15D9">
      <w:pPr>
        <w:pStyle w:val="a3"/>
        <w:spacing w:before="33"/>
        <w:ind w:left="116"/>
      </w:pPr>
      <w:r>
        <w:t>ООО:</w:t>
      </w:r>
    </w:p>
    <w:p w14:paraId="702B0CFC" w14:textId="1A9DF611" w:rsidR="004F4870" w:rsidRDefault="006E15D9" w:rsidP="00674349">
      <w:pPr>
        <w:pStyle w:val="a3"/>
        <w:spacing w:before="46" w:line="280" w:lineRule="auto"/>
        <w:ind w:left="116" w:right="2008"/>
      </w:pPr>
      <w:r>
        <w:t>Руководитель рабочей группы –</w:t>
      </w:r>
      <w:r w:rsidR="00674349">
        <w:t>Мишарина В.А</w:t>
      </w:r>
      <w:r>
        <w:t>., заместитель директора по</w:t>
      </w:r>
      <w:r w:rsidR="00674349">
        <w:t xml:space="preserve"> </w:t>
      </w:r>
      <w:r>
        <w:t>УВР.</w:t>
      </w:r>
      <w:r>
        <w:rPr>
          <w:spacing w:val="-5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группы:</w:t>
      </w:r>
    </w:p>
    <w:p w14:paraId="3E9E1CE7" w14:textId="308A67FB" w:rsidR="004F4870" w:rsidRDefault="00674349">
      <w:pPr>
        <w:pStyle w:val="a5"/>
        <w:numPr>
          <w:ilvl w:val="0"/>
          <w:numId w:val="7"/>
        </w:numPr>
        <w:tabs>
          <w:tab w:val="left" w:pos="271"/>
        </w:tabs>
        <w:spacing w:before="2"/>
        <w:ind w:left="270" w:hanging="141"/>
        <w:jc w:val="left"/>
        <w:rPr>
          <w:sz w:val="24"/>
        </w:rPr>
      </w:pPr>
      <w:r>
        <w:rPr>
          <w:sz w:val="24"/>
        </w:rPr>
        <w:t xml:space="preserve">Сидорова </w:t>
      </w:r>
      <w:proofErr w:type="gramStart"/>
      <w:r>
        <w:rPr>
          <w:sz w:val="24"/>
        </w:rPr>
        <w:t xml:space="preserve">В.П </w:t>
      </w:r>
      <w:r w:rsidR="006E15D9">
        <w:rPr>
          <w:sz w:val="24"/>
        </w:rPr>
        <w:t>.</w:t>
      </w:r>
      <w:proofErr w:type="gramEnd"/>
      <w:r w:rsidR="006E15D9">
        <w:rPr>
          <w:sz w:val="24"/>
        </w:rPr>
        <w:t>,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заместитель</w:t>
      </w:r>
      <w:r w:rsidR="006E15D9">
        <w:rPr>
          <w:spacing w:val="-2"/>
          <w:sz w:val="24"/>
        </w:rPr>
        <w:t xml:space="preserve"> </w:t>
      </w:r>
      <w:r w:rsidR="006E15D9">
        <w:rPr>
          <w:sz w:val="24"/>
        </w:rPr>
        <w:t>директора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по</w:t>
      </w:r>
      <w:r w:rsidR="006E15D9">
        <w:rPr>
          <w:spacing w:val="-2"/>
          <w:sz w:val="24"/>
        </w:rPr>
        <w:t xml:space="preserve"> </w:t>
      </w:r>
      <w:r w:rsidR="006E15D9">
        <w:rPr>
          <w:sz w:val="24"/>
        </w:rPr>
        <w:t>УВР, заместитель</w:t>
      </w:r>
      <w:r w:rsidR="006E15D9">
        <w:rPr>
          <w:spacing w:val="-2"/>
          <w:sz w:val="24"/>
        </w:rPr>
        <w:t xml:space="preserve"> </w:t>
      </w:r>
      <w:r w:rsidR="006E15D9">
        <w:rPr>
          <w:sz w:val="24"/>
        </w:rPr>
        <w:t>руководителя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рабочей</w:t>
      </w:r>
      <w:r w:rsidR="006E15D9">
        <w:rPr>
          <w:spacing w:val="-2"/>
          <w:sz w:val="24"/>
        </w:rPr>
        <w:t xml:space="preserve"> </w:t>
      </w:r>
      <w:r w:rsidR="006E15D9">
        <w:rPr>
          <w:sz w:val="24"/>
        </w:rPr>
        <w:t>группы,</w:t>
      </w:r>
    </w:p>
    <w:p w14:paraId="52C79F69" w14:textId="5BD0C789" w:rsidR="004F4870" w:rsidRDefault="00674349">
      <w:pPr>
        <w:pStyle w:val="a5"/>
        <w:numPr>
          <w:ilvl w:val="0"/>
          <w:numId w:val="7"/>
        </w:numPr>
        <w:tabs>
          <w:tab w:val="left" w:pos="271"/>
        </w:tabs>
        <w:spacing w:before="46"/>
        <w:ind w:left="270" w:hanging="141"/>
        <w:jc w:val="left"/>
        <w:rPr>
          <w:sz w:val="24"/>
        </w:rPr>
      </w:pPr>
      <w:proofErr w:type="spellStart"/>
      <w:r>
        <w:rPr>
          <w:sz w:val="24"/>
        </w:rPr>
        <w:t>Каракчиева</w:t>
      </w:r>
      <w:proofErr w:type="spellEnd"/>
      <w:r>
        <w:rPr>
          <w:sz w:val="24"/>
        </w:rPr>
        <w:t xml:space="preserve"> Д.В</w:t>
      </w:r>
      <w:r w:rsidR="006E15D9">
        <w:rPr>
          <w:sz w:val="24"/>
        </w:rPr>
        <w:t>.,</w:t>
      </w:r>
      <w:r w:rsidR="006E15D9">
        <w:rPr>
          <w:spacing w:val="-1"/>
          <w:sz w:val="24"/>
        </w:rPr>
        <w:t xml:space="preserve"> </w:t>
      </w:r>
      <w:r w:rsidR="006E15D9">
        <w:rPr>
          <w:sz w:val="24"/>
        </w:rPr>
        <w:t>заместитель</w:t>
      </w:r>
      <w:r w:rsidR="006E15D9">
        <w:rPr>
          <w:spacing w:val="-1"/>
          <w:sz w:val="24"/>
        </w:rPr>
        <w:t xml:space="preserve"> </w:t>
      </w:r>
      <w:r w:rsidR="006E15D9">
        <w:rPr>
          <w:sz w:val="24"/>
        </w:rPr>
        <w:t>директора</w:t>
      </w:r>
      <w:r w:rsidR="006E15D9">
        <w:rPr>
          <w:spacing w:val="-1"/>
          <w:sz w:val="24"/>
        </w:rPr>
        <w:t xml:space="preserve"> </w:t>
      </w:r>
      <w:r w:rsidR="006E15D9">
        <w:rPr>
          <w:sz w:val="24"/>
        </w:rPr>
        <w:t>по</w:t>
      </w:r>
      <w:r w:rsidR="006E15D9">
        <w:rPr>
          <w:spacing w:val="-1"/>
          <w:sz w:val="24"/>
        </w:rPr>
        <w:t xml:space="preserve"> </w:t>
      </w:r>
      <w:r w:rsidR="006E15D9">
        <w:rPr>
          <w:sz w:val="24"/>
        </w:rPr>
        <w:t>ВР,</w:t>
      </w:r>
    </w:p>
    <w:p w14:paraId="34445C89" w14:textId="143F2A58" w:rsidR="004F4870" w:rsidRDefault="00674349">
      <w:pPr>
        <w:pStyle w:val="a5"/>
        <w:numPr>
          <w:ilvl w:val="0"/>
          <w:numId w:val="7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Мишарин</w:t>
      </w:r>
      <w:proofErr w:type="spellEnd"/>
      <w:r>
        <w:rPr>
          <w:sz w:val="24"/>
        </w:rPr>
        <w:t xml:space="preserve"> А.А</w:t>
      </w:r>
      <w:r w:rsidR="006E15D9">
        <w:rPr>
          <w:sz w:val="24"/>
        </w:rPr>
        <w:t>.,</w:t>
      </w:r>
      <w:r w:rsidR="006E15D9">
        <w:rPr>
          <w:spacing w:val="-2"/>
          <w:sz w:val="24"/>
        </w:rPr>
        <w:t xml:space="preserve"> </w:t>
      </w:r>
      <w:r w:rsidR="006E15D9">
        <w:rPr>
          <w:sz w:val="24"/>
        </w:rPr>
        <w:t>педагог-библиотекарь,</w:t>
      </w:r>
    </w:p>
    <w:p w14:paraId="3D9ED2A1" w14:textId="59E050BB" w:rsidR="004F4870" w:rsidRDefault="00674349">
      <w:pPr>
        <w:pStyle w:val="a5"/>
        <w:numPr>
          <w:ilvl w:val="0"/>
          <w:numId w:val="7"/>
        </w:numPr>
        <w:tabs>
          <w:tab w:val="left" w:pos="256"/>
        </w:tabs>
        <w:spacing w:before="46"/>
        <w:ind w:left="255"/>
        <w:jc w:val="left"/>
        <w:rPr>
          <w:sz w:val="24"/>
        </w:rPr>
      </w:pPr>
      <w:proofErr w:type="spellStart"/>
      <w:r>
        <w:rPr>
          <w:sz w:val="24"/>
        </w:rPr>
        <w:t>Гафиятуллина</w:t>
      </w:r>
      <w:proofErr w:type="spellEnd"/>
      <w:r>
        <w:rPr>
          <w:sz w:val="24"/>
        </w:rPr>
        <w:t xml:space="preserve"> Г.А</w:t>
      </w:r>
      <w:r w:rsidR="006E15D9">
        <w:rPr>
          <w:sz w:val="24"/>
        </w:rPr>
        <w:t>.,</w:t>
      </w:r>
      <w:r w:rsidR="006E15D9">
        <w:rPr>
          <w:spacing w:val="1"/>
          <w:sz w:val="24"/>
        </w:rPr>
        <w:t xml:space="preserve"> </w:t>
      </w:r>
      <w:r w:rsidR="006E15D9">
        <w:rPr>
          <w:sz w:val="24"/>
        </w:rPr>
        <w:t>учитель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начальных</w:t>
      </w:r>
      <w:r w:rsidR="006E15D9">
        <w:rPr>
          <w:spacing w:val="-1"/>
          <w:sz w:val="24"/>
        </w:rPr>
        <w:t xml:space="preserve"> </w:t>
      </w:r>
      <w:r w:rsidR="006E15D9">
        <w:rPr>
          <w:sz w:val="24"/>
        </w:rPr>
        <w:t>классов,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руководитель</w:t>
      </w:r>
      <w:r w:rsidR="006E15D9">
        <w:rPr>
          <w:spacing w:val="-3"/>
          <w:sz w:val="24"/>
        </w:rPr>
        <w:t xml:space="preserve"> </w:t>
      </w:r>
      <w:r w:rsidR="006E15D9">
        <w:rPr>
          <w:sz w:val="24"/>
        </w:rPr>
        <w:t>МО,</w:t>
      </w:r>
    </w:p>
    <w:p w14:paraId="5884710D" w14:textId="77777777" w:rsidR="004F4870" w:rsidRDefault="006E15D9">
      <w:pPr>
        <w:pStyle w:val="a5"/>
        <w:numPr>
          <w:ilvl w:val="0"/>
          <w:numId w:val="8"/>
        </w:numPr>
        <w:tabs>
          <w:tab w:val="left" w:pos="1058"/>
        </w:tabs>
        <w:spacing w:before="48"/>
        <w:ind w:left="1057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14:paraId="6BF1D7FC" w14:textId="77777777" w:rsidR="004F4870" w:rsidRDefault="006E15D9">
      <w:pPr>
        <w:pStyle w:val="a5"/>
        <w:numPr>
          <w:ilvl w:val="0"/>
          <w:numId w:val="8"/>
        </w:numPr>
        <w:tabs>
          <w:tab w:val="left" w:pos="1053"/>
        </w:tabs>
        <w:spacing w:before="46" w:line="268" w:lineRule="auto"/>
        <w:ind w:right="115" w:firstLine="70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 ООО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37F7DDB3" w14:textId="77777777" w:rsidR="004F4870" w:rsidRDefault="004F4870">
      <w:pPr>
        <w:spacing w:line="268" w:lineRule="auto"/>
        <w:rPr>
          <w:sz w:val="24"/>
        </w:rPr>
        <w:sectPr w:rsidR="004F4870">
          <w:type w:val="continuous"/>
          <w:pgSz w:w="11900" w:h="16850"/>
          <w:pgMar w:top="580" w:right="340" w:bottom="280" w:left="1300" w:header="720" w:footer="720" w:gutter="0"/>
          <w:cols w:space="720"/>
        </w:sectPr>
      </w:pPr>
    </w:p>
    <w:p w14:paraId="3B00FF4F" w14:textId="77777777" w:rsidR="004F4870" w:rsidRDefault="006E15D9">
      <w:pPr>
        <w:pStyle w:val="a5"/>
        <w:numPr>
          <w:ilvl w:val="0"/>
          <w:numId w:val="8"/>
        </w:numPr>
        <w:tabs>
          <w:tab w:val="left" w:pos="1240"/>
        </w:tabs>
        <w:spacing w:before="78" w:line="266" w:lineRule="auto"/>
        <w:ind w:right="113" w:firstLine="700"/>
        <w:jc w:val="both"/>
        <w:rPr>
          <w:sz w:val="24"/>
        </w:rPr>
      </w:pPr>
      <w:r>
        <w:rPr>
          <w:sz w:val="24"/>
        </w:rPr>
        <w:lastRenderedPageBreak/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методические, кадровые и информаци</w:t>
      </w:r>
      <w:r>
        <w:rPr>
          <w:sz w:val="24"/>
        </w:rPr>
        <w:t>онные условия постепенного перехода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ООО:</w:t>
      </w:r>
    </w:p>
    <w:p w14:paraId="304F4707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21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14:paraId="6C649C66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36"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НОО и ООО в соответствии с требованиями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14:paraId="6AD0F27B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17"/>
        <w:ind w:hanging="263"/>
        <w:rPr>
          <w:color w:val="3E3E41"/>
          <w:sz w:val="28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9"/>
          <w:sz w:val="24"/>
        </w:rPr>
        <w:t xml:space="preserve"> </w:t>
      </w:r>
      <w:r>
        <w:rPr>
          <w:sz w:val="24"/>
        </w:rPr>
        <w:t>ФГОС;</w:t>
      </w:r>
    </w:p>
    <w:p w14:paraId="6CF35B95" w14:textId="42B5BC0A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41"/>
        <w:ind w:hanging="263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>;</w:t>
      </w:r>
    </w:p>
    <w:p w14:paraId="4F0D498E" w14:textId="50FBB0B6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35" w:line="264" w:lineRule="auto"/>
        <w:ind w:right="117" w:hanging="262"/>
        <w:rPr>
          <w:color w:val="3E3E41"/>
          <w:sz w:val="28"/>
        </w:rPr>
      </w:pPr>
      <w:r>
        <w:rPr>
          <w:sz w:val="24"/>
        </w:rPr>
        <w:t>разработку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14:paraId="4BCBB21D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20" w:line="259" w:lineRule="auto"/>
        <w:ind w:right="117" w:hanging="262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1-4-х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5-х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2022/2023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14:paraId="607CE118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>разработку рабочих программ педагогов по учебным предметам, учебным курсам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1-4-х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5-х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2022/2023 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14:paraId="31D43867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15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</w:t>
      </w:r>
      <w:r>
        <w:rPr>
          <w:sz w:val="24"/>
        </w:rPr>
        <w:t>ющих 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14:paraId="3584835D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38" w:line="266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>приведение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37B04640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16" w:line="259" w:lineRule="auto"/>
        <w:ind w:right="126" w:hanging="262"/>
        <w:jc w:val="left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9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и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обучающихся»;</w:t>
      </w:r>
    </w:p>
    <w:p w14:paraId="0083D953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line="259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ООО;</w:t>
      </w:r>
    </w:p>
    <w:p w14:paraId="5D34F0FC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line="259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47"/>
          <w:sz w:val="24"/>
        </w:rPr>
        <w:t xml:space="preserve"> </w:t>
      </w:r>
      <w:r>
        <w:rPr>
          <w:sz w:val="24"/>
        </w:rPr>
        <w:t>плана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ООО;</w:t>
      </w:r>
    </w:p>
    <w:p w14:paraId="530DD75A" w14:textId="77777777" w:rsidR="004F4870" w:rsidRDefault="006E15D9">
      <w:pPr>
        <w:pStyle w:val="a5"/>
        <w:numPr>
          <w:ilvl w:val="0"/>
          <w:numId w:val="7"/>
        </w:numPr>
        <w:tabs>
          <w:tab w:val="left" w:pos="839"/>
        </w:tabs>
        <w:spacing w:before="21" w:line="259" w:lineRule="auto"/>
        <w:ind w:left="116" w:right="164" w:firstLine="0"/>
        <w:rPr>
          <w:color w:val="3E3E41"/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550B7AE6" w14:textId="25BCDB4B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line="259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 xml:space="preserve">размещение на сайте </w:t>
      </w:r>
      <w:r>
        <w:rPr>
          <w:sz w:val="24"/>
        </w:rPr>
        <w:t>информационных материалов о постепенном переходе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ООО;</w:t>
      </w:r>
    </w:p>
    <w:p w14:paraId="3476B647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22" w:line="259" w:lineRule="auto"/>
        <w:ind w:right="121" w:hanging="262"/>
        <w:rPr>
          <w:color w:val="3E3E41"/>
          <w:sz w:val="28"/>
        </w:rPr>
      </w:pPr>
      <w:r>
        <w:rPr>
          <w:spacing w:val="-1"/>
          <w:sz w:val="24"/>
        </w:rPr>
        <w:t>информирование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стандартам;</w:t>
      </w:r>
    </w:p>
    <w:p w14:paraId="493B8AC6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23" w:line="259" w:lineRule="auto"/>
        <w:ind w:right="116" w:hanging="262"/>
        <w:rPr>
          <w:color w:val="3E3E41"/>
          <w:sz w:val="28"/>
        </w:rPr>
      </w:pPr>
      <w:r>
        <w:rPr>
          <w:sz w:val="24"/>
        </w:rPr>
        <w:t>проведение классных родительских собрани</w:t>
      </w:r>
      <w:r>
        <w:rPr>
          <w:sz w:val="24"/>
        </w:rPr>
        <w:t>й в 1-4-х и 5-х классах по вопросам обучению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14:paraId="0C47A4A0" w14:textId="77777777" w:rsidR="004F4870" w:rsidRDefault="006E15D9">
      <w:pPr>
        <w:pStyle w:val="a5"/>
        <w:numPr>
          <w:ilvl w:val="0"/>
          <w:numId w:val="7"/>
        </w:numPr>
        <w:tabs>
          <w:tab w:val="left" w:pos="393"/>
        </w:tabs>
        <w:spacing w:before="25" w:line="259" w:lineRule="auto"/>
        <w:ind w:right="125" w:hanging="262"/>
        <w:rPr>
          <w:color w:val="3E3E41"/>
          <w:sz w:val="28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14:paraId="338347AC" w14:textId="77777777" w:rsidR="004F4870" w:rsidRDefault="004F4870">
      <w:pPr>
        <w:pStyle w:val="a3"/>
        <w:spacing w:before="2"/>
        <w:ind w:left="0"/>
        <w:rPr>
          <w:sz w:val="21"/>
        </w:rPr>
      </w:pPr>
    </w:p>
    <w:p w14:paraId="4E615824" w14:textId="77777777" w:rsidR="004F4870" w:rsidRDefault="006E15D9">
      <w:pPr>
        <w:pStyle w:val="a5"/>
        <w:numPr>
          <w:ilvl w:val="0"/>
          <w:numId w:val="8"/>
        </w:numPr>
        <w:tabs>
          <w:tab w:val="left" w:pos="839"/>
        </w:tabs>
        <w:spacing w:before="0"/>
        <w:ind w:left="838" w:hanging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14:paraId="077F41EF" w14:textId="77777777" w:rsidR="004F4870" w:rsidRDefault="004F4870">
      <w:pPr>
        <w:pStyle w:val="a3"/>
        <w:ind w:left="0"/>
        <w:rPr>
          <w:sz w:val="20"/>
        </w:rPr>
      </w:pPr>
    </w:p>
    <w:p w14:paraId="38113408" w14:textId="77777777" w:rsidR="004F4870" w:rsidRDefault="004F4870">
      <w:pPr>
        <w:pStyle w:val="a3"/>
        <w:ind w:left="0"/>
        <w:rPr>
          <w:sz w:val="20"/>
        </w:rPr>
      </w:pPr>
    </w:p>
    <w:p w14:paraId="0705F851" w14:textId="77777777" w:rsidR="004F4870" w:rsidRDefault="004F4870">
      <w:pPr>
        <w:pStyle w:val="a3"/>
        <w:ind w:left="0"/>
        <w:rPr>
          <w:sz w:val="20"/>
        </w:rPr>
      </w:pPr>
    </w:p>
    <w:p w14:paraId="0B13F400" w14:textId="77777777" w:rsidR="004F4870" w:rsidRDefault="004F4870">
      <w:pPr>
        <w:pStyle w:val="a3"/>
        <w:spacing w:before="9"/>
        <w:ind w:left="0"/>
        <w:rPr>
          <w:sz w:val="25"/>
        </w:rPr>
      </w:pPr>
    </w:p>
    <w:p w14:paraId="17845CCC" w14:textId="77777777" w:rsidR="004F4870" w:rsidRDefault="004F4870">
      <w:pPr>
        <w:rPr>
          <w:sz w:val="25"/>
        </w:rPr>
        <w:sectPr w:rsidR="004F4870">
          <w:pgSz w:w="11900" w:h="16850"/>
          <w:pgMar w:top="580" w:right="340" w:bottom="280" w:left="1300" w:header="720" w:footer="720" w:gutter="0"/>
          <w:cols w:space="720"/>
        </w:sectPr>
      </w:pPr>
    </w:p>
    <w:p w14:paraId="6BD27F61" w14:textId="410235FE" w:rsidR="00674349" w:rsidRDefault="00674349" w:rsidP="00674349">
      <w:pPr>
        <w:spacing w:before="109" w:line="150" w:lineRule="atLeast"/>
        <w:ind w:left="130"/>
        <w:rPr>
          <w:rFonts w:ascii="Trebuchet MS" w:hAnsi="Trebuchet MS"/>
          <w:spacing w:val="-1"/>
          <w:w w:val="95"/>
          <w:sz w:val="11"/>
        </w:rPr>
      </w:pPr>
    </w:p>
    <w:p w14:paraId="1912B3D2" w14:textId="4F5FB558" w:rsidR="004F4870" w:rsidRDefault="006E15D9">
      <w:pPr>
        <w:spacing w:before="2" w:line="259" w:lineRule="auto"/>
        <w:ind w:left="235" w:right="3863"/>
        <w:rPr>
          <w:rFonts w:ascii="Trebuchet MS" w:hAnsi="Trebuchet MS"/>
          <w:sz w:val="11"/>
        </w:rPr>
      </w:pPr>
      <w:r>
        <w:rPr>
          <w:rFonts w:ascii="Trebuchet MS" w:hAnsi="Trebuchet MS"/>
          <w:spacing w:val="-8"/>
          <w:w w:val="95"/>
          <w:sz w:val="11"/>
        </w:rPr>
        <w:t xml:space="preserve"> </w:t>
      </w:r>
    </w:p>
    <w:p w14:paraId="7D8946EB" w14:textId="77777777" w:rsidR="004F4870" w:rsidRDefault="004F4870">
      <w:pPr>
        <w:spacing w:line="259" w:lineRule="auto"/>
        <w:rPr>
          <w:rFonts w:ascii="Trebuchet MS" w:hAnsi="Trebuchet MS"/>
          <w:sz w:val="11"/>
        </w:rPr>
        <w:sectPr w:rsidR="004F4870">
          <w:type w:val="continuous"/>
          <w:pgSz w:w="11900" w:h="16850"/>
          <w:pgMar w:top="580" w:right="340" w:bottom="280" w:left="1300" w:header="720" w:footer="720" w:gutter="0"/>
          <w:cols w:num="2" w:space="720" w:equalWidth="0">
            <w:col w:w="3883" w:space="40"/>
            <w:col w:w="6337"/>
          </w:cols>
        </w:sectPr>
      </w:pPr>
    </w:p>
    <w:p w14:paraId="16729817" w14:textId="77777777" w:rsidR="004F4870" w:rsidRDefault="006E15D9">
      <w:pPr>
        <w:spacing w:before="78"/>
        <w:ind w:right="104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приказу</w:t>
      </w:r>
    </w:p>
    <w:p w14:paraId="4541616E" w14:textId="67A1EFD8" w:rsidR="004F4870" w:rsidRDefault="00674349">
      <w:pPr>
        <w:spacing w:before="58"/>
        <w:ind w:right="106"/>
        <w:jc w:val="right"/>
        <w:rPr>
          <w:i/>
          <w:sz w:val="24"/>
        </w:rPr>
      </w:pPr>
      <w:r>
        <w:rPr>
          <w:i/>
          <w:sz w:val="24"/>
        </w:rPr>
        <w:t>О</w:t>
      </w:r>
      <w:r w:rsidR="006E15D9">
        <w:rPr>
          <w:i/>
          <w:sz w:val="24"/>
        </w:rPr>
        <w:t>т</w:t>
      </w:r>
      <w:r>
        <w:rPr>
          <w:i/>
          <w:sz w:val="24"/>
        </w:rPr>
        <w:t xml:space="preserve"> 14</w:t>
      </w:r>
      <w:r w:rsidR="006E15D9">
        <w:rPr>
          <w:i/>
          <w:sz w:val="24"/>
        </w:rPr>
        <w:t>.0</w:t>
      </w:r>
      <w:r>
        <w:rPr>
          <w:i/>
          <w:sz w:val="24"/>
        </w:rPr>
        <w:t>4</w:t>
      </w:r>
      <w:r w:rsidR="006E15D9">
        <w:rPr>
          <w:i/>
          <w:sz w:val="24"/>
        </w:rPr>
        <w:t>.2022</w:t>
      </w:r>
      <w:r w:rsidR="006E15D9">
        <w:rPr>
          <w:i/>
          <w:spacing w:val="-1"/>
          <w:sz w:val="24"/>
        </w:rPr>
        <w:t xml:space="preserve"> </w:t>
      </w:r>
      <w:r w:rsidR="006E15D9">
        <w:rPr>
          <w:i/>
          <w:sz w:val="24"/>
        </w:rPr>
        <w:t>№</w:t>
      </w:r>
      <w:r w:rsidR="006E15D9">
        <w:rPr>
          <w:i/>
          <w:spacing w:val="-1"/>
          <w:sz w:val="24"/>
        </w:rPr>
        <w:t xml:space="preserve"> </w:t>
      </w:r>
      <w:r>
        <w:rPr>
          <w:i/>
          <w:sz w:val="24"/>
        </w:rPr>
        <w:t>87</w:t>
      </w:r>
    </w:p>
    <w:p w14:paraId="78437FD7" w14:textId="77777777" w:rsidR="004F4870" w:rsidRDefault="004F4870">
      <w:pPr>
        <w:pStyle w:val="a3"/>
        <w:ind w:left="0"/>
        <w:rPr>
          <w:i/>
          <w:sz w:val="26"/>
        </w:rPr>
      </w:pPr>
    </w:p>
    <w:p w14:paraId="508C54DD" w14:textId="77777777" w:rsidR="004F4870" w:rsidRDefault="004F4870">
      <w:pPr>
        <w:pStyle w:val="a3"/>
        <w:spacing w:before="1"/>
        <w:ind w:left="0"/>
        <w:rPr>
          <w:i/>
          <w:sz w:val="33"/>
        </w:rPr>
      </w:pPr>
    </w:p>
    <w:p w14:paraId="32A08292" w14:textId="77777777" w:rsidR="004F4870" w:rsidRDefault="006E15D9">
      <w:pPr>
        <w:pStyle w:val="1"/>
        <w:ind w:left="1469" w:right="1470" w:firstLine="0"/>
        <w:jc w:val="center"/>
      </w:pPr>
      <w:r>
        <w:t>ПОЛОЖЕНИЕ</w:t>
      </w:r>
    </w:p>
    <w:p w14:paraId="52BDDE2D" w14:textId="77777777" w:rsidR="004F4870" w:rsidRDefault="006E15D9">
      <w:pPr>
        <w:spacing w:before="31" w:line="266" w:lineRule="auto"/>
        <w:ind w:left="1673" w:right="1676" w:firstLine="61"/>
        <w:jc w:val="center"/>
        <w:rPr>
          <w:b/>
          <w:sz w:val="24"/>
        </w:rPr>
      </w:pPr>
      <w:r>
        <w:rPr>
          <w:b/>
          <w:sz w:val="24"/>
        </w:rPr>
        <w:t>о рабочей группе по введению и реализации 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поколения</w:t>
      </w:r>
    </w:p>
    <w:p w14:paraId="59013498" w14:textId="77777777" w:rsidR="004F4870" w:rsidRDefault="004F4870">
      <w:pPr>
        <w:pStyle w:val="a3"/>
        <w:spacing w:before="1"/>
        <w:ind w:left="0"/>
        <w:rPr>
          <w:b/>
          <w:sz w:val="27"/>
        </w:rPr>
      </w:pPr>
    </w:p>
    <w:p w14:paraId="1E4B99AA" w14:textId="77777777" w:rsidR="004F4870" w:rsidRDefault="006E15D9">
      <w:pPr>
        <w:pStyle w:val="1"/>
        <w:numPr>
          <w:ilvl w:val="1"/>
          <w:numId w:val="8"/>
        </w:numPr>
        <w:tabs>
          <w:tab w:val="left" w:pos="4250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552DE8E" w14:textId="67D87881" w:rsidR="00674349" w:rsidRDefault="006E15D9" w:rsidP="00674349">
      <w:pPr>
        <w:pStyle w:val="a5"/>
        <w:numPr>
          <w:ilvl w:val="1"/>
          <w:numId w:val="6"/>
        </w:numPr>
        <w:tabs>
          <w:tab w:val="left" w:pos="839"/>
        </w:tabs>
        <w:spacing w:before="42" w:line="264" w:lineRule="auto"/>
        <w:ind w:right="113" w:firstLine="0"/>
        <w:jc w:val="both"/>
      </w:pPr>
      <w:r>
        <w:rPr>
          <w:sz w:val="24"/>
        </w:rPr>
        <w:t>Настоящее положение регламентирует деятельность рабочей группы в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674349">
        <w:rPr>
          <w:sz w:val="24"/>
        </w:rPr>
        <w:t>средняя общеобразовательная школа» п. Приозёрный</w:t>
      </w:r>
      <w:r w:rsidR="001642EB">
        <w:rPr>
          <w:sz w:val="24"/>
        </w:rPr>
        <w:t xml:space="preserve"> </w:t>
      </w:r>
    </w:p>
    <w:p w14:paraId="6730D895" w14:textId="4A7B1054" w:rsidR="004F4870" w:rsidRDefault="006E15D9">
      <w:pPr>
        <w:pStyle w:val="a3"/>
        <w:spacing w:before="2" w:line="268" w:lineRule="auto"/>
        <w:ind w:right="115"/>
        <w:jc w:val="both"/>
      </w:pPr>
      <w:r>
        <w:t>п</w:t>
      </w:r>
      <w:r>
        <w:t>ри поэтапном введении и реализации в соответствии с федеральными государственными</w:t>
      </w:r>
      <w:r>
        <w:rPr>
          <w:spacing w:val="1"/>
        </w:rPr>
        <w:t xml:space="preserve"> </w:t>
      </w:r>
      <w:r>
        <w:rPr>
          <w:spacing w:val="-1"/>
        </w:rPr>
        <w:t>образовательными</w:t>
      </w:r>
      <w:r>
        <w:rPr>
          <w:spacing w:val="-14"/>
        </w:rPr>
        <w:t xml:space="preserve"> </w:t>
      </w:r>
      <w:r>
        <w:rPr>
          <w:spacing w:val="-1"/>
        </w:rPr>
        <w:t>стандартами</w:t>
      </w:r>
      <w:r>
        <w:rPr>
          <w:spacing w:val="-13"/>
        </w:rPr>
        <w:t xml:space="preserve"> </w:t>
      </w:r>
      <w:r>
        <w:rPr>
          <w:spacing w:val="-1"/>
        </w:rP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приказами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286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287</w:t>
      </w:r>
      <w:r>
        <w:rPr>
          <w:spacing w:val="-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</w:t>
      </w:r>
      <w:r>
        <w:t>ГОС</w:t>
      </w:r>
      <w:r>
        <w:rPr>
          <w:spacing w:val="-3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ООО).</w:t>
      </w:r>
    </w:p>
    <w:p w14:paraId="57F1B4A7" w14:textId="77777777" w:rsidR="004F4870" w:rsidRDefault="006E15D9">
      <w:pPr>
        <w:pStyle w:val="a5"/>
        <w:numPr>
          <w:ilvl w:val="1"/>
          <w:numId w:val="6"/>
        </w:numPr>
        <w:tabs>
          <w:tab w:val="left" w:pos="839"/>
        </w:tabs>
        <w:spacing w:before="11" w:line="259" w:lineRule="auto"/>
        <w:ind w:right="117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6EAC536A" w14:textId="77777777" w:rsidR="004F4870" w:rsidRDefault="006E15D9">
      <w:pPr>
        <w:pStyle w:val="a5"/>
        <w:numPr>
          <w:ilvl w:val="1"/>
          <w:numId w:val="6"/>
        </w:numPr>
        <w:tabs>
          <w:tab w:val="left" w:pos="839"/>
        </w:tabs>
        <w:spacing w:before="22" w:line="264" w:lineRule="auto"/>
        <w:ind w:right="119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объединениями.</w:t>
      </w:r>
    </w:p>
    <w:p w14:paraId="64090729" w14:textId="77777777" w:rsidR="004F4870" w:rsidRDefault="004F4870">
      <w:pPr>
        <w:pStyle w:val="a3"/>
        <w:ind w:left="0"/>
        <w:rPr>
          <w:sz w:val="30"/>
        </w:rPr>
      </w:pPr>
    </w:p>
    <w:p w14:paraId="4964A143" w14:textId="77777777" w:rsidR="004F4870" w:rsidRDefault="006E15D9">
      <w:pPr>
        <w:pStyle w:val="1"/>
        <w:numPr>
          <w:ilvl w:val="1"/>
          <w:numId w:val="8"/>
        </w:numPr>
        <w:tabs>
          <w:tab w:val="left" w:pos="3569"/>
        </w:tabs>
        <w:ind w:left="3568" w:hanging="24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</w:t>
      </w:r>
    </w:p>
    <w:p w14:paraId="348B5A5D" w14:textId="77777777" w:rsidR="004F4870" w:rsidRDefault="006E15D9">
      <w:pPr>
        <w:pStyle w:val="a5"/>
        <w:numPr>
          <w:ilvl w:val="1"/>
          <w:numId w:val="5"/>
        </w:numPr>
        <w:tabs>
          <w:tab w:val="left" w:pos="839"/>
        </w:tabs>
        <w:spacing w:before="42" w:line="256" w:lineRule="auto"/>
        <w:ind w:right="119" w:firstLine="0"/>
        <w:jc w:val="both"/>
        <w:rPr>
          <w:sz w:val="24"/>
        </w:rPr>
      </w:pPr>
      <w:r>
        <w:rPr>
          <w:sz w:val="24"/>
        </w:rPr>
        <w:t>Основная цель - обеспечить системный подход к введению ФГОС на уровнях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 xml:space="preserve">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61165F26" w14:textId="77777777" w:rsidR="004F4870" w:rsidRDefault="006E15D9">
      <w:pPr>
        <w:pStyle w:val="a5"/>
        <w:numPr>
          <w:ilvl w:val="1"/>
          <w:numId w:val="5"/>
        </w:numPr>
        <w:tabs>
          <w:tab w:val="left" w:pos="839"/>
        </w:tabs>
        <w:spacing w:before="30"/>
        <w:ind w:left="838" w:hanging="70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324D2BF1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36" w:line="259" w:lineRule="auto"/>
        <w:ind w:right="116" w:firstLine="0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базы,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 ФГОС НОО</w:t>
      </w:r>
      <w:r>
        <w:rPr>
          <w:spacing w:val="-2"/>
          <w:sz w:val="24"/>
        </w:rPr>
        <w:t xml:space="preserve"> </w:t>
      </w:r>
      <w:r>
        <w:rPr>
          <w:sz w:val="24"/>
        </w:rPr>
        <w:t>и ООО;</w:t>
      </w:r>
    </w:p>
    <w:p w14:paraId="559B8F0C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26"/>
        <w:ind w:left="838" w:hanging="709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14:paraId="4BCB98AC" w14:textId="1696531C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36" w:line="264" w:lineRule="auto"/>
        <w:ind w:right="116" w:firstLine="0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удовлетворение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10"/>
          <w:sz w:val="24"/>
        </w:rPr>
        <w:t xml:space="preserve"> </w:t>
      </w:r>
      <w:bookmarkStart w:id="0" w:name="_Hlk105764409"/>
      <w:r w:rsidR="001642EB">
        <w:rPr>
          <w:sz w:val="24"/>
        </w:rPr>
        <w:t>школы</w:t>
      </w:r>
      <w:bookmarkEnd w:id="0"/>
      <w:r w:rsidR="001642EB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5CACEC1A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18"/>
        <w:ind w:left="838" w:hanging="709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ООО;</w:t>
      </w:r>
    </w:p>
    <w:p w14:paraId="70EA97AE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35" w:line="259" w:lineRule="auto"/>
        <w:ind w:right="114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14:paraId="72C9E02D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26"/>
        <w:ind w:left="838" w:hanging="70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14:paraId="45AA02D4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37" w:line="259" w:lineRule="auto"/>
        <w:ind w:right="11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ООО.</w:t>
      </w:r>
    </w:p>
    <w:p w14:paraId="263B48D2" w14:textId="77777777" w:rsidR="004F4870" w:rsidRDefault="004F4870">
      <w:pPr>
        <w:pStyle w:val="a3"/>
        <w:spacing w:before="11"/>
        <w:ind w:left="0"/>
        <w:rPr>
          <w:sz w:val="22"/>
        </w:rPr>
      </w:pPr>
    </w:p>
    <w:p w14:paraId="4B6576E8" w14:textId="77777777" w:rsidR="004F4870" w:rsidRDefault="006E15D9">
      <w:pPr>
        <w:pStyle w:val="1"/>
        <w:numPr>
          <w:ilvl w:val="1"/>
          <w:numId w:val="8"/>
        </w:numPr>
        <w:tabs>
          <w:tab w:val="left" w:pos="3794"/>
        </w:tabs>
        <w:spacing w:before="90"/>
        <w:ind w:left="3793" w:hanging="241"/>
        <w:jc w:val="left"/>
      </w:pPr>
      <w:r>
        <w:t>Функции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14:paraId="0E8F7B39" w14:textId="77777777" w:rsidR="004F4870" w:rsidRDefault="006E15D9">
      <w:pPr>
        <w:pStyle w:val="a5"/>
        <w:numPr>
          <w:ilvl w:val="1"/>
          <w:numId w:val="3"/>
        </w:numPr>
        <w:tabs>
          <w:tab w:val="left" w:pos="551"/>
        </w:tabs>
        <w:spacing w:before="40"/>
        <w:ind w:hanging="421"/>
        <w:rPr>
          <w:sz w:val="24"/>
        </w:rPr>
      </w:pPr>
      <w:r>
        <w:rPr>
          <w:sz w:val="24"/>
        </w:rPr>
        <w:t>Информационная:</w:t>
      </w:r>
    </w:p>
    <w:p w14:paraId="3177047D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47" w:line="259" w:lineRule="auto"/>
        <w:ind w:right="11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финансово-экономическое);</w:t>
      </w:r>
    </w:p>
    <w:p w14:paraId="3DF3ED87" w14:textId="77777777" w:rsidR="004F4870" w:rsidRDefault="004F4870">
      <w:pPr>
        <w:pStyle w:val="a3"/>
        <w:spacing w:before="5"/>
        <w:ind w:left="0"/>
        <w:rPr>
          <w:sz w:val="29"/>
        </w:rPr>
      </w:pPr>
    </w:p>
    <w:p w14:paraId="51EC1DC6" w14:textId="01BFF618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0" w:line="259" w:lineRule="auto"/>
        <w:ind w:right="122" w:firstLine="0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ФГОС</w:t>
      </w:r>
      <w:r>
        <w:rPr>
          <w:spacing w:val="16"/>
          <w:sz w:val="24"/>
        </w:rPr>
        <w:t xml:space="preserve"> </w:t>
      </w:r>
      <w:r>
        <w:rPr>
          <w:sz w:val="24"/>
        </w:rPr>
        <w:t>НОО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 w:rsidR="001642EB" w:rsidRPr="001642EB">
        <w:rPr>
          <w:sz w:val="24"/>
        </w:rPr>
        <w:t>школы</w:t>
      </w:r>
      <w:r>
        <w:rPr>
          <w:sz w:val="24"/>
        </w:rPr>
        <w:t>;</w:t>
      </w:r>
    </w:p>
    <w:p w14:paraId="6A3F0494" w14:textId="77777777" w:rsidR="004F4870" w:rsidRDefault="004F4870">
      <w:pPr>
        <w:spacing w:line="259" w:lineRule="auto"/>
        <w:rPr>
          <w:sz w:val="24"/>
        </w:rPr>
        <w:sectPr w:rsidR="004F4870">
          <w:pgSz w:w="11900" w:h="16850"/>
          <w:pgMar w:top="580" w:right="340" w:bottom="280" w:left="1300" w:header="720" w:footer="720" w:gutter="0"/>
          <w:cols w:space="720"/>
        </w:sectPr>
      </w:pPr>
    </w:p>
    <w:p w14:paraId="0E9F7ED4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77" w:line="259" w:lineRule="auto"/>
        <w:ind w:right="122" w:firstLine="0"/>
        <w:rPr>
          <w:sz w:val="24"/>
        </w:rPr>
      </w:pPr>
      <w:r>
        <w:rPr>
          <w:sz w:val="24"/>
        </w:rPr>
        <w:lastRenderedPageBreak/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 ООО;</w:t>
      </w:r>
    </w:p>
    <w:p w14:paraId="17D1556C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21" w:line="264" w:lineRule="auto"/>
        <w:ind w:right="116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и особенностях новых ФГОС, структуры основных образовательных программ начального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усвоения.</w:t>
      </w:r>
    </w:p>
    <w:p w14:paraId="54C6D1DF" w14:textId="77777777" w:rsidR="004F4870" w:rsidRDefault="006E15D9">
      <w:pPr>
        <w:pStyle w:val="a5"/>
        <w:numPr>
          <w:ilvl w:val="1"/>
          <w:numId w:val="3"/>
        </w:numPr>
        <w:tabs>
          <w:tab w:val="left" w:pos="551"/>
        </w:tabs>
        <w:spacing w:before="17"/>
        <w:ind w:hanging="421"/>
        <w:jc w:val="both"/>
        <w:rPr>
          <w:sz w:val="24"/>
        </w:rPr>
      </w:pPr>
      <w:r>
        <w:rPr>
          <w:sz w:val="24"/>
        </w:rPr>
        <w:t>Координационная:</w:t>
      </w:r>
    </w:p>
    <w:p w14:paraId="6A6E3658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47" w:line="259" w:lineRule="auto"/>
        <w:ind w:right="118" w:firstLine="0"/>
        <w:jc w:val="left"/>
        <w:rPr>
          <w:sz w:val="24"/>
        </w:rPr>
      </w:pPr>
      <w:r>
        <w:rPr>
          <w:sz w:val="24"/>
        </w:rPr>
        <w:t>координация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новыми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14:paraId="2127C21C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line="259" w:lineRule="auto"/>
        <w:ind w:right="12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D4E747B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21" w:line="259" w:lineRule="auto"/>
        <w:ind w:right="118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5D75107" w14:textId="77777777" w:rsidR="004F4870" w:rsidRDefault="006E15D9">
      <w:pPr>
        <w:pStyle w:val="a5"/>
        <w:numPr>
          <w:ilvl w:val="1"/>
          <w:numId w:val="3"/>
        </w:numPr>
        <w:tabs>
          <w:tab w:val="left" w:pos="551"/>
        </w:tabs>
        <w:spacing w:before="25"/>
        <w:ind w:hanging="421"/>
        <w:rPr>
          <w:sz w:val="24"/>
        </w:rPr>
      </w:pPr>
      <w:r>
        <w:rPr>
          <w:sz w:val="24"/>
        </w:rPr>
        <w:t>Экспертно-аналитическая:</w:t>
      </w:r>
    </w:p>
    <w:p w14:paraId="004C31D1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45" w:line="259" w:lineRule="auto"/>
        <w:ind w:right="121" w:firstLine="0"/>
        <w:jc w:val="left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ФГОС НОО и</w:t>
      </w:r>
      <w:r>
        <w:rPr>
          <w:spacing w:val="-57"/>
          <w:sz w:val="24"/>
        </w:rPr>
        <w:t xml:space="preserve"> </w:t>
      </w:r>
      <w:r>
        <w:rPr>
          <w:sz w:val="24"/>
        </w:rPr>
        <w:t>ООО;</w:t>
      </w:r>
    </w:p>
    <w:p w14:paraId="061FE237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line="259" w:lineRule="auto"/>
        <w:ind w:right="113" w:firstLine="0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10360FCF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line="259" w:lineRule="auto"/>
        <w:ind w:right="118" w:firstLine="0"/>
        <w:rPr>
          <w:sz w:val="24"/>
        </w:rPr>
      </w:pPr>
      <w:r>
        <w:rPr>
          <w:sz w:val="24"/>
        </w:rPr>
        <w:t>рассмо</w:t>
      </w:r>
      <w:r>
        <w:rPr>
          <w:sz w:val="24"/>
        </w:rPr>
        <w:t>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509200D" w14:textId="77777777" w:rsidR="004F4870" w:rsidRDefault="004F4870">
      <w:pPr>
        <w:pStyle w:val="a3"/>
        <w:spacing w:before="6"/>
        <w:ind w:left="0"/>
        <w:rPr>
          <w:sz w:val="30"/>
        </w:rPr>
      </w:pPr>
    </w:p>
    <w:p w14:paraId="4A1F4796" w14:textId="77777777" w:rsidR="004F4870" w:rsidRDefault="006E15D9">
      <w:pPr>
        <w:pStyle w:val="1"/>
        <w:numPr>
          <w:ilvl w:val="1"/>
          <w:numId w:val="8"/>
        </w:numPr>
        <w:tabs>
          <w:tab w:val="left" w:pos="2861"/>
        </w:tabs>
        <w:ind w:left="2860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14:paraId="2D0A11CF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42" w:line="264" w:lineRule="auto"/>
        <w:ind w:right="12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0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началах.</w:t>
      </w:r>
    </w:p>
    <w:p w14:paraId="7659F8EE" w14:textId="111A29B1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16" w:line="259" w:lineRule="auto"/>
        <w:ind w:right="118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>.</w:t>
      </w:r>
    </w:p>
    <w:p w14:paraId="74AFAE48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22" w:line="259" w:lineRule="auto"/>
        <w:ind w:right="123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могут проводиться внеочередные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14:paraId="12BDE8AF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23" w:line="259" w:lineRule="auto"/>
        <w:ind w:right="121"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рабочей группы</w:t>
      </w:r>
    </w:p>
    <w:p w14:paraId="1A94440A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line="264" w:lineRule="auto"/>
        <w:ind w:right="120" w:firstLine="0"/>
        <w:jc w:val="both"/>
        <w:rPr>
          <w:sz w:val="24"/>
        </w:rPr>
      </w:pPr>
      <w:r>
        <w:rPr>
          <w:sz w:val="24"/>
        </w:rPr>
        <w:t>Заседание рабочей группы ведет руководитель рабочей группы либо по его 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 руководителя рабочей группы. Заседание рабочей группы считается 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группы.</w:t>
      </w:r>
    </w:p>
    <w:p w14:paraId="4502EB88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16" w:line="264" w:lineRule="auto"/>
        <w:ind w:right="115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и секретарь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14:paraId="1C128737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spacing w:before="16" w:line="259" w:lineRule="auto"/>
        <w:ind w:right="120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может приглашать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заседания.</w:t>
      </w:r>
    </w:p>
    <w:p w14:paraId="0DDA1569" w14:textId="77777777" w:rsidR="004F4870" w:rsidRDefault="006E15D9">
      <w:pPr>
        <w:pStyle w:val="a5"/>
        <w:numPr>
          <w:ilvl w:val="1"/>
          <w:numId w:val="2"/>
        </w:numPr>
        <w:tabs>
          <w:tab w:val="left" w:pos="839"/>
        </w:tabs>
        <w:ind w:left="838" w:hanging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14:paraId="02741B1D" w14:textId="77777777" w:rsidR="004F4870" w:rsidRDefault="004F4870">
      <w:pPr>
        <w:pStyle w:val="a3"/>
        <w:spacing w:before="9"/>
        <w:ind w:left="0"/>
        <w:rPr>
          <w:sz w:val="31"/>
        </w:rPr>
      </w:pPr>
    </w:p>
    <w:p w14:paraId="3B40E354" w14:textId="77777777" w:rsidR="004F4870" w:rsidRDefault="006E15D9">
      <w:pPr>
        <w:pStyle w:val="1"/>
        <w:numPr>
          <w:ilvl w:val="1"/>
          <w:numId w:val="8"/>
        </w:numPr>
        <w:tabs>
          <w:tab w:val="left" w:pos="2942"/>
        </w:tabs>
        <w:ind w:left="2941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группы.</w:t>
      </w:r>
    </w:p>
    <w:p w14:paraId="435DE569" w14:textId="77777777" w:rsidR="004F4870" w:rsidRDefault="006E15D9">
      <w:pPr>
        <w:pStyle w:val="a5"/>
        <w:numPr>
          <w:ilvl w:val="1"/>
          <w:numId w:val="1"/>
        </w:numPr>
        <w:tabs>
          <w:tab w:val="left" w:pos="554"/>
        </w:tabs>
        <w:spacing w:before="43" w:line="266" w:lineRule="auto"/>
        <w:ind w:right="125" w:firstLine="0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право:</w:t>
      </w:r>
    </w:p>
    <w:p w14:paraId="0436BA1A" w14:textId="77777777" w:rsidR="004F4870" w:rsidRDefault="006E15D9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spacing w:before="20"/>
        <w:ind w:left="838" w:hanging="709"/>
        <w:jc w:val="left"/>
        <w:rPr>
          <w:color w:val="3E3E41"/>
          <w:sz w:val="28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14:paraId="428E1977" w14:textId="77777777" w:rsidR="004F4870" w:rsidRDefault="006E15D9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spacing w:before="35" w:line="259" w:lineRule="auto"/>
        <w:ind w:left="130" w:right="114" w:firstLine="0"/>
        <w:jc w:val="left"/>
        <w:rPr>
          <w:color w:val="3E3E41"/>
          <w:sz w:val="28"/>
        </w:rPr>
      </w:pPr>
      <w:r>
        <w:rPr>
          <w:spacing w:val="-1"/>
          <w:sz w:val="24"/>
        </w:rPr>
        <w:t>направлять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ФГОС</w:t>
      </w:r>
      <w:r>
        <w:rPr>
          <w:spacing w:val="45"/>
          <w:sz w:val="24"/>
        </w:rPr>
        <w:t xml:space="preserve"> </w:t>
      </w:r>
      <w:r>
        <w:rPr>
          <w:sz w:val="24"/>
        </w:rPr>
        <w:t>НОО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ООО,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42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14:paraId="6073AF8A" w14:textId="77777777" w:rsidR="004F4870" w:rsidRDefault="004F4870">
      <w:pPr>
        <w:spacing w:line="259" w:lineRule="auto"/>
        <w:rPr>
          <w:sz w:val="28"/>
        </w:rPr>
        <w:sectPr w:rsidR="004F4870">
          <w:pgSz w:w="11900" w:h="16850"/>
          <w:pgMar w:top="580" w:right="340" w:bottom="280" w:left="1300" w:header="720" w:footer="720" w:gutter="0"/>
          <w:cols w:space="720"/>
        </w:sectPr>
      </w:pPr>
    </w:p>
    <w:p w14:paraId="51221BA5" w14:textId="77777777" w:rsidR="004F4870" w:rsidRDefault="006E15D9">
      <w:pPr>
        <w:pStyle w:val="a3"/>
        <w:spacing w:before="78" w:line="266" w:lineRule="auto"/>
      </w:pPr>
      <w:r>
        <w:lastRenderedPageBreak/>
        <w:t>городским</w:t>
      </w:r>
      <w:r>
        <w:rPr>
          <w:spacing w:val="4"/>
        </w:rPr>
        <w:t xml:space="preserve"> </w:t>
      </w:r>
      <w:r>
        <w:t>управлением</w:t>
      </w:r>
      <w:r>
        <w:rPr>
          <w:spacing w:val="5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общественными</w:t>
      </w:r>
      <w:r>
        <w:rPr>
          <w:spacing w:val="3"/>
        </w:rPr>
        <w:t xml:space="preserve"> </w:t>
      </w:r>
      <w:r>
        <w:t>объединениями,</w:t>
      </w:r>
      <w:r>
        <w:rPr>
          <w:spacing w:val="2"/>
        </w:rPr>
        <w:t xml:space="preserve"> </w:t>
      </w:r>
      <w:r>
        <w:t>научными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организациями;</w:t>
      </w:r>
    </w:p>
    <w:p w14:paraId="248B72F8" w14:textId="77777777" w:rsidR="004F4870" w:rsidRDefault="006E15D9">
      <w:pPr>
        <w:pStyle w:val="a5"/>
        <w:numPr>
          <w:ilvl w:val="0"/>
          <w:numId w:val="7"/>
        </w:numPr>
        <w:tabs>
          <w:tab w:val="left" w:pos="838"/>
          <w:tab w:val="left" w:pos="839"/>
        </w:tabs>
        <w:spacing w:before="17" w:line="259" w:lineRule="auto"/>
        <w:ind w:left="130" w:right="114" w:firstLine="0"/>
        <w:jc w:val="left"/>
        <w:rPr>
          <w:color w:val="3E3E41"/>
          <w:sz w:val="28"/>
        </w:rPr>
      </w:pPr>
      <w:r>
        <w:rPr>
          <w:sz w:val="24"/>
        </w:rPr>
        <w:t>привлекать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14:paraId="14C64866" w14:textId="77777777" w:rsidR="004F4870" w:rsidRDefault="006E15D9">
      <w:pPr>
        <w:pStyle w:val="a5"/>
        <w:numPr>
          <w:ilvl w:val="1"/>
          <w:numId w:val="1"/>
        </w:numPr>
        <w:tabs>
          <w:tab w:val="left" w:pos="551"/>
        </w:tabs>
        <w:spacing w:before="23"/>
        <w:ind w:left="550" w:hanging="421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14:paraId="15D41C4B" w14:textId="77777777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before="47" w:line="259" w:lineRule="auto"/>
        <w:ind w:right="116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9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2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2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ФГОС</w:t>
      </w:r>
      <w:r>
        <w:rPr>
          <w:spacing w:val="21"/>
          <w:sz w:val="24"/>
        </w:rPr>
        <w:t xml:space="preserve"> </w:t>
      </w:r>
      <w:r>
        <w:rPr>
          <w:sz w:val="24"/>
        </w:rPr>
        <w:t>НОО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 сроки;</w:t>
      </w:r>
    </w:p>
    <w:p w14:paraId="054E154F" w14:textId="4F41BC34" w:rsidR="004F4870" w:rsidRDefault="006E15D9">
      <w:pPr>
        <w:pStyle w:val="a5"/>
        <w:numPr>
          <w:ilvl w:val="0"/>
          <w:numId w:val="4"/>
        </w:numPr>
        <w:tabs>
          <w:tab w:val="left" w:pos="838"/>
          <w:tab w:val="left" w:pos="839"/>
        </w:tabs>
        <w:spacing w:line="259" w:lineRule="auto"/>
        <w:ind w:right="114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14:paraId="1F9423AF" w14:textId="77777777" w:rsidR="004F4870" w:rsidRDefault="006E15D9">
      <w:pPr>
        <w:pStyle w:val="a5"/>
        <w:numPr>
          <w:ilvl w:val="0"/>
          <w:numId w:val="4"/>
        </w:numPr>
        <w:tabs>
          <w:tab w:val="left" w:pos="839"/>
        </w:tabs>
        <w:spacing w:before="21" w:line="264" w:lineRule="auto"/>
        <w:ind w:right="120" w:firstLine="0"/>
        <w:rPr>
          <w:sz w:val="24"/>
        </w:rPr>
      </w:pPr>
      <w:r>
        <w:rPr>
          <w:sz w:val="24"/>
        </w:rPr>
        <w:t>за мониторинг деятельности по соблюдению соответствия разрабатываемых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</w:t>
      </w:r>
      <w:r>
        <w:rPr>
          <w:sz w:val="24"/>
        </w:rPr>
        <w:t>м начального общего и основного общего образования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1129BBF5" w14:textId="347C80D6" w:rsidR="004F4870" w:rsidRDefault="006E15D9">
      <w:pPr>
        <w:pStyle w:val="a5"/>
        <w:numPr>
          <w:ilvl w:val="1"/>
          <w:numId w:val="1"/>
        </w:numPr>
        <w:tabs>
          <w:tab w:val="left" w:pos="583"/>
        </w:tabs>
        <w:spacing w:before="23" w:line="268" w:lineRule="auto"/>
        <w:ind w:right="122" w:firstLine="0"/>
        <w:jc w:val="both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="001642EB">
        <w:rPr>
          <w:sz w:val="24"/>
        </w:rPr>
        <w:t xml:space="preserve"> школе</w:t>
      </w:r>
      <w:r>
        <w:rPr>
          <w:sz w:val="24"/>
        </w:rPr>
        <w:t>.</w:t>
      </w:r>
    </w:p>
    <w:p w14:paraId="091C4F25" w14:textId="77777777" w:rsidR="004F4870" w:rsidRDefault="004F4870">
      <w:pPr>
        <w:spacing w:line="268" w:lineRule="auto"/>
        <w:jc w:val="both"/>
        <w:rPr>
          <w:sz w:val="24"/>
        </w:rPr>
        <w:sectPr w:rsidR="004F4870">
          <w:pgSz w:w="11900" w:h="16850"/>
          <w:pgMar w:top="580" w:right="340" w:bottom="280" w:left="1300" w:header="720" w:footer="720" w:gutter="0"/>
          <w:cols w:space="720"/>
        </w:sectPr>
      </w:pPr>
    </w:p>
    <w:p w14:paraId="1E14E734" w14:textId="40615F00" w:rsidR="004F4870" w:rsidRDefault="006E15D9">
      <w:pPr>
        <w:spacing w:before="65" w:line="290" w:lineRule="auto"/>
        <w:ind w:left="12638" w:right="512" w:hanging="785"/>
        <w:rPr>
          <w:i/>
          <w:sz w:val="24"/>
        </w:rPr>
      </w:pPr>
      <w:r>
        <w:rPr>
          <w:i/>
          <w:sz w:val="24"/>
        </w:rPr>
        <w:lastRenderedPageBreak/>
        <w:t>Приложение № 2 к приказу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</w:t>
      </w:r>
      <w:r w:rsidR="001642EB">
        <w:rPr>
          <w:i/>
          <w:sz w:val="24"/>
        </w:rPr>
        <w:t>4</w:t>
      </w:r>
      <w:r>
        <w:rPr>
          <w:i/>
          <w:sz w:val="24"/>
        </w:rPr>
        <w:t>.0</w:t>
      </w:r>
      <w:r w:rsidR="001642EB">
        <w:rPr>
          <w:i/>
          <w:sz w:val="24"/>
        </w:rPr>
        <w:t>4</w:t>
      </w:r>
      <w:r>
        <w:rPr>
          <w:i/>
          <w:sz w:val="24"/>
        </w:rPr>
        <w:t>.2022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 w:rsidR="001642EB">
        <w:rPr>
          <w:i/>
          <w:sz w:val="24"/>
        </w:rPr>
        <w:t>87</w:t>
      </w:r>
    </w:p>
    <w:p w14:paraId="22F6888A" w14:textId="2B7C1F85" w:rsidR="004F4870" w:rsidRDefault="006E15D9" w:rsidP="001642EB">
      <w:pPr>
        <w:pStyle w:val="1"/>
        <w:spacing w:line="273" w:lineRule="exact"/>
        <w:ind w:firstLine="0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642EB">
        <w:t>ОО</w:t>
      </w:r>
    </w:p>
    <w:p w14:paraId="66E0D705" w14:textId="77777777" w:rsidR="004F4870" w:rsidRDefault="004F4870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586"/>
      </w:tblGrid>
      <w:tr w:rsidR="004F4870" w14:paraId="4FB5DD6B" w14:textId="77777777">
        <w:trPr>
          <w:trHeight w:val="604"/>
        </w:trPr>
        <w:tc>
          <w:tcPr>
            <w:tcW w:w="728" w:type="dxa"/>
          </w:tcPr>
          <w:p w14:paraId="5AA5C031" w14:textId="77777777" w:rsidR="004F4870" w:rsidRDefault="006E15D9">
            <w:pPr>
              <w:pStyle w:val="TableParagraph"/>
              <w:spacing w:before="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23CB0ECA" w14:textId="77777777" w:rsidR="004F4870" w:rsidRDefault="006E15D9">
            <w:pPr>
              <w:pStyle w:val="TableParagraph"/>
              <w:spacing w:before="2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45" w:type="dxa"/>
          </w:tcPr>
          <w:p w14:paraId="40031FF1" w14:textId="77777777" w:rsidR="004F4870" w:rsidRDefault="006E15D9">
            <w:pPr>
              <w:pStyle w:val="TableParagraph"/>
              <w:spacing w:before="6"/>
              <w:ind w:left="1691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14:paraId="52ED421B" w14:textId="77777777" w:rsidR="004F4870" w:rsidRDefault="006E15D9">
            <w:pPr>
              <w:pStyle w:val="TableParagraph"/>
              <w:spacing w:before="6"/>
              <w:ind w:left="5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14:paraId="730DF2AD" w14:textId="77777777" w:rsidR="004F4870" w:rsidRDefault="006E15D9">
            <w:pPr>
              <w:pStyle w:val="TableParagraph"/>
              <w:spacing w:before="24"/>
              <w:ind w:left="5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21" w:type="dxa"/>
          </w:tcPr>
          <w:p w14:paraId="7923D420" w14:textId="77777777" w:rsidR="004F4870" w:rsidRDefault="006E15D9">
            <w:pPr>
              <w:pStyle w:val="TableParagraph"/>
              <w:spacing w:before="6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586" w:type="dxa"/>
          </w:tcPr>
          <w:p w14:paraId="6E8DC470" w14:textId="77777777" w:rsidR="004F4870" w:rsidRDefault="006E15D9">
            <w:pPr>
              <w:pStyle w:val="TableParagraph"/>
              <w:spacing w:before="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F4870" w14:paraId="7E0595AE" w14:textId="77777777">
        <w:trPr>
          <w:trHeight w:val="542"/>
        </w:trPr>
        <w:tc>
          <w:tcPr>
            <w:tcW w:w="14924" w:type="dxa"/>
            <w:gridSpan w:val="5"/>
          </w:tcPr>
          <w:p w14:paraId="0EFC3EE5" w14:textId="77777777" w:rsidR="004F4870" w:rsidRDefault="006E15D9">
            <w:pPr>
              <w:pStyle w:val="TableParagraph"/>
              <w:spacing w:before="8"/>
              <w:ind w:left="26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F4870" w14:paraId="0115E10A" w14:textId="77777777">
        <w:trPr>
          <w:trHeight w:val="1099"/>
        </w:trPr>
        <w:tc>
          <w:tcPr>
            <w:tcW w:w="728" w:type="dxa"/>
          </w:tcPr>
          <w:p w14:paraId="374C20C8" w14:textId="77777777" w:rsidR="004F4870" w:rsidRDefault="006E15D9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45" w:type="dxa"/>
          </w:tcPr>
          <w:p w14:paraId="7E927A22" w14:textId="2767666A" w:rsidR="004F4870" w:rsidRDefault="006E15D9">
            <w:pPr>
              <w:pStyle w:val="TableParagraph"/>
              <w:spacing w:before="3" w:line="237" w:lineRule="auto"/>
              <w:ind w:left="13" w:right="366"/>
              <w:rPr>
                <w:sz w:val="24"/>
              </w:rPr>
            </w:pPr>
            <w:r>
              <w:rPr>
                <w:sz w:val="24"/>
              </w:rPr>
              <w:t>Создание рабочей группы, ответственной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ООО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844" w:type="dxa"/>
          </w:tcPr>
          <w:p w14:paraId="5464769E" w14:textId="77777777" w:rsidR="004F4870" w:rsidRDefault="006E15D9">
            <w:pPr>
              <w:pStyle w:val="TableParagraph"/>
              <w:spacing w:before="3"/>
              <w:ind w:left="39" w:right="49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14:paraId="2D276670" w14:textId="77777777" w:rsidR="004F4870" w:rsidRDefault="006E15D9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spacing w:before="3" w:line="283" w:lineRule="auto"/>
              <w:ind w:left="12" w:hanging="1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рабочей группе.</w:t>
            </w:r>
          </w:p>
        </w:tc>
        <w:tc>
          <w:tcPr>
            <w:tcW w:w="2586" w:type="dxa"/>
          </w:tcPr>
          <w:p w14:paraId="5B91A4C3" w14:textId="7B2201D1" w:rsidR="004F4870" w:rsidRDefault="001642EB">
            <w:pPr>
              <w:pStyle w:val="TableParagraph"/>
              <w:spacing w:before="3" w:line="283" w:lineRule="auto"/>
              <w:ind w:left="-18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6E15D9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, </w:t>
            </w:r>
            <w:r w:rsidR="006E15D9">
              <w:rPr>
                <w:sz w:val="24"/>
              </w:rPr>
              <w:t xml:space="preserve"> зам.</w:t>
            </w:r>
            <w:proofErr w:type="gramEnd"/>
          </w:p>
          <w:p w14:paraId="7D6AB104" w14:textId="77777777" w:rsidR="004F4870" w:rsidRDefault="006E15D9">
            <w:pPr>
              <w:pStyle w:val="TableParagraph"/>
              <w:spacing w:line="247" w:lineRule="exact"/>
              <w:ind w:left="-1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F4870" w14:paraId="5C5209B5" w14:textId="77777777">
        <w:trPr>
          <w:trHeight w:val="1122"/>
        </w:trPr>
        <w:tc>
          <w:tcPr>
            <w:tcW w:w="728" w:type="dxa"/>
          </w:tcPr>
          <w:p w14:paraId="3F66F667" w14:textId="77777777" w:rsidR="004F4870" w:rsidRDefault="006E15D9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945" w:type="dxa"/>
          </w:tcPr>
          <w:p w14:paraId="6C07A8FB" w14:textId="77777777" w:rsidR="004F4870" w:rsidRDefault="006E15D9">
            <w:pPr>
              <w:pStyle w:val="TableParagraph"/>
              <w:spacing w:before="3" w:line="259" w:lineRule="auto"/>
              <w:ind w:left="13" w:right="142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(Дорожная карта) перехода на новый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844" w:type="dxa"/>
          </w:tcPr>
          <w:p w14:paraId="7CEA8922" w14:textId="77777777" w:rsidR="004F4870" w:rsidRDefault="006E15D9">
            <w:pPr>
              <w:pStyle w:val="TableParagraph"/>
              <w:spacing w:before="3"/>
              <w:ind w:left="99" w:right="49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14:paraId="4C9BE98B" w14:textId="77777777" w:rsidR="004F4870" w:rsidRDefault="006E15D9">
            <w:pPr>
              <w:pStyle w:val="TableParagraph"/>
              <w:spacing w:before="3" w:line="278" w:lineRule="auto"/>
              <w:ind w:left="12" w:right="269"/>
              <w:jc w:val="both"/>
              <w:rPr>
                <w:sz w:val="24"/>
              </w:rPr>
            </w:pPr>
            <w:r>
              <w:rPr>
                <w:sz w:val="24"/>
              </w:rPr>
              <w:t>Приказ об утверждении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(Дорожная карта) перехода на новый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86" w:type="dxa"/>
          </w:tcPr>
          <w:p w14:paraId="63C92111" w14:textId="77777777" w:rsidR="001642EB" w:rsidRPr="001642EB" w:rsidRDefault="001642EB" w:rsidP="001642EB">
            <w:pPr>
              <w:pStyle w:val="TableParagraph"/>
              <w:spacing w:before="3" w:line="259" w:lineRule="auto"/>
              <w:ind w:left="-15" w:right="165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0DBE65BF" w14:textId="360667A9" w:rsidR="004F4870" w:rsidRDefault="001642EB" w:rsidP="001642EB">
            <w:pPr>
              <w:pStyle w:val="TableParagraph"/>
              <w:spacing w:line="275" w:lineRule="exact"/>
              <w:ind w:left="-15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6E226189" w14:textId="77777777">
        <w:trPr>
          <w:trHeight w:val="1199"/>
        </w:trPr>
        <w:tc>
          <w:tcPr>
            <w:tcW w:w="728" w:type="dxa"/>
          </w:tcPr>
          <w:p w14:paraId="524B3CDE" w14:textId="77777777" w:rsidR="004F4870" w:rsidRDefault="006E15D9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945" w:type="dxa"/>
          </w:tcPr>
          <w:p w14:paraId="2B6B01DE" w14:textId="77777777" w:rsidR="004F4870" w:rsidRDefault="006E15D9">
            <w:pPr>
              <w:pStyle w:val="TableParagraph"/>
              <w:tabs>
                <w:tab w:val="left" w:pos="1811"/>
                <w:tab w:val="left" w:pos="3463"/>
              </w:tabs>
              <w:spacing w:before="3" w:line="259" w:lineRule="auto"/>
              <w:ind w:left="13" w:right="-15" w:hanging="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4" w:type="dxa"/>
          </w:tcPr>
          <w:p w14:paraId="433366BC" w14:textId="77777777" w:rsidR="004F4870" w:rsidRDefault="006E15D9">
            <w:pPr>
              <w:pStyle w:val="TableParagraph"/>
              <w:spacing w:before="3" w:line="276" w:lineRule="auto"/>
              <w:ind w:left="510" w:right="94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21" w:type="dxa"/>
          </w:tcPr>
          <w:p w14:paraId="25F8FFE8" w14:textId="77777777" w:rsidR="004F4870" w:rsidRDefault="006E15D9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7E374E" w14:textId="77777777" w:rsidR="004F4870" w:rsidRDefault="006E15D9">
            <w:pPr>
              <w:pStyle w:val="TableParagraph"/>
              <w:spacing w:before="7" w:line="298" w:lineRule="exact"/>
              <w:ind w:left="12" w:right="71"/>
              <w:rPr>
                <w:sz w:val="24"/>
              </w:rPr>
            </w:pPr>
            <w:r>
              <w:rPr>
                <w:sz w:val="24"/>
              </w:rPr>
              <w:t>документами федерального,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86" w:type="dxa"/>
          </w:tcPr>
          <w:p w14:paraId="711C84DF" w14:textId="77777777" w:rsidR="004F4870" w:rsidRDefault="006E15D9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7991FBBF" w14:textId="77777777">
        <w:trPr>
          <w:trHeight w:val="1499"/>
        </w:trPr>
        <w:tc>
          <w:tcPr>
            <w:tcW w:w="728" w:type="dxa"/>
          </w:tcPr>
          <w:p w14:paraId="3804AECB" w14:textId="77777777" w:rsidR="004F4870" w:rsidRDefault="006E15D9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945" w:type="dxa"/>
          </w:tcPr>
          <w:p w14:paraId="26B27C7C" w14:textId="77777777" w:rsidR="004F4870" w:rsidRDefault="006E15D9">
            <w:pPr>
              <w:pStyle w:val="TableParagraph"/>
              <w:spacing w:before="3" w:line="259" w:lineRule="auto"/>
              <w:ind w:left="13" w:right="540"/>
              <w:rPr>
                <w:sz w:val="24"/>
              </w:rPr>
            </w:pPr>
            <w:r>
              <w:rPr>
                <w:sz w:val="24"/>
              </w:rPr>
              <w:t>Формирование банка данных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14:paraId="285E799D" w14:textId="77777777" w:rsidR="004F4870" w:rsidRDefault="006E15D9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4" w:type="dxa"/>
          </w:tcPr>
          <w:p w14:paraId="4B6C4A56" w14:textId="77777777" w:rsidR="004F4870" w:rsidRDefault="006E15D9">
            <w:pPr>
              <w:pStyle w:val="TableParagraph"/>
              <w:spacing w:before="3" w:line="273" w:lineRule="auto"/>
              <w:ind w:left="503" w:right="75" w:hanging="3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821" w:type="dxa"/>
          </w:tcPr>
          <w:p w14:paraId="146C97F7" w14:textId="77777777" w:rsidR="004F4870" w:rsidRDefault="006E15D9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</w:p>
          <w:p w14:paraId="250EA697" w14:textId="77777777" w:rsidR="004F4870" w:rsidRDefault="006E15D9">
            <w:pPr>
              <w:pStyle w:val="TableParagraph"/>
              <w:spacing w:before="22" w:line="259" w:lineRule="auto"/>
              <w:ind w:left="12" w:right="291"/>
              <w:rPr>
                <w:sz w:val="24"/>
              </w:rPr>
            </w:pPr>
            <w:r>
              <w:rPr>
                <w:sz w:val="24"/>
              </w:rPr>
              <w:t>документов 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86" w:type="dxa"/>
          </w:tcPr>
          <w:p w14:paraId="3E19A9C0" w14:textId="77777777" w:rsidR="004F4870" w:rsidRDefault="006E15D9">
            <w:pPr>
              <w:pStyle w:val="TableParagraph"/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05D26628" w14:textId="77777777">
        <w:trPr>
          <w:trHeight w:val="1569"/>
        </w:trPr>
        <w:tc>
          <w:tcPr>
            <w:tcW w:w="728" w:type="dxa"/>
          </w:tcPr>
          <w:p w14:paraId="7073B5C9" w14:textId="77777777" w:rsidR="004F4870" w:rsidRDefault="006E15D9">
            <w:pPr>
              <w:pStyle w:val="TableParagraph"/>
              <w:spacing w:before="1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945" w:type="dxa"/>
          </w:tcPr>
          <w:p w14:paraId="2211D356" w14:textId="77777777" w:rsidR="004F4870" w:rsidRDefault="006E15D9">
            <w:pPr>
              <w:pStyle w:val="TableParagraph"/>
              <w:spacing w:before="1" w:line="259" w:lineRule="auto"/>
              <w:ind w:left="13" w:right="17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2022-2027 годов</w:t>
            </w:r>
          </w:p>
        </w:tc>
        <w:tc>
          <w:tcPr>
            <w:tcW w:w="1844" w:type="dxa"/>
          </w:tcPr>
          <w:p w14:paraId="20E552B3" w14:textId="77777777" w:rsidR="004F4870" w:rsidRDefault="006E15D9">
            <w:pPr>
              <w:pStyle w:val="TableParagraph"/>
              <w:spacing w:line="278" w:lineRule="auto"/>
              <w:ind w:left="407" w:right="380" w:firstLine="40"/>
              <w:rPr>
                <w:sz w:val="24"/>
              </w:rPr>
            </w:pPr>
            <w:r>
              <w:rPr>
                <w:sz w:val="24"/>
              </w:rPr>
              <w:t>До 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2021/2022</w:t>
            </w:r>
          </w:p>
          <w:p w14:paraId="18A2694F" w14:textId="77777777" w:rsidR="004F4870" w:rsidRDefault="006E15D9">
            <w:pPr>
              <w:pStyle w:val="TableParagraph"/>
              <w:spacing w:line="275" w:lineRule="exact"/>
              <w:ind w:left="423" w:hanging="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AEABBB" w14:textId="77777777" w:rsidR="004F4870" w:rsidRDefault="006E15D9">
            <w:pPr>
              <w:pStyle w:val="TableParagraph"/>
              <w:spacing w:before="20" w:line="300" w:lineRule="atLeast"/>
              <w:ind w:left="407" w:right="423" w:firstLine="1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14:paraId="2CFEE8F8" w14:textId="77777777" w:rsidR="004F4870" w:rsidRDefault="006E15D9">
            <w:pPr>
              <w:pStyle w:val="TableParagraph"/>
              <w:spacing w:before="1" w:line="259" w:lineRule="auto"/>
              <w:ind w:left="-12" w:right="520" w:firstLine="2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 посвященных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86" w:type="dxa"/>
          </w:tcPr>
          <w:p w14:paraId="4A3C493C" w14:textId="77777777" w:rsidR="004F4870" w:rsidRDefault="006E15D9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449E90AA" w14:textId="77777777">
        <w:trPr>
          <w:trHeight w:val="1199"/>
        </w:trPr>
        <w:tc>
          <w:tcPr>
            <w:tcW w:w="728" w:type="dxa"/>
          </w:tcPr>
          <w:p w14:paraId="73A5BA76" w14:textId="77777777" w:rsidR="004F4870" w:rsidRDefault="006E15D9">
            <w:pPr>
              <w:pStyle w:val="TableParagraph"/>
              <w:spacing w:before="3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945" w:type="dxa"/>
          </w:tcPr>
          <w:p w14:paraId="37EF27F8" w14:textId="77777777" w:rsidR="004F4870" w:rsidRDefault="006E15D9">
            <w:pPr>
              <w:pStyle w:val="TableParagraph"/>
              <w:spacing w:before="3" w:line="259" w:lineRule="auto"/>
              <w:ind w:left="13" w:righ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1-х и 5-х классах, 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2022</w:t>
            </w:r>
          </w:p>
          <w:p w14:paraId="6CDD2C88" w14:textId="77777777" w:rsidR="004F4870" w:rsidRDefault="006E15D9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44" w:type="dxa"/>
          </w:tcPr>
          <w:p w14:paraId="7C025CA2" w14:textId="77777777" w:rsidR="004F4870" w:rsidRDefault="006E15D9">
            <w:pPr>
              <w:pStyle w:val="TableParagraph"/>
              <w:spacing w:before="3" w:line="259" w:lineRule="auto"/>
              <w:ind w:left="543" w:right="313" w:hanging="269"/>
              <w:rPr>
                <w:sz w:val="24"/>
              </w:rPr>
            </w:pPr>
            <w:r>
              <w:rPr>
                <w:spacing w:val="-1"/>
                <w:sz w:val="24"/>
              </w:rPr>
              <w:t>Май-август,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14:paraId="01A89D2E" w14:textId="77777777" w:rsidR="004F4870" w:rsidRDefault="006E15D9">
            <w:pPr>
              <w:pStyle w:val="TableParagraph"/>
              <w:tabs>
                <w:tab w:val="left" w:pos="1695"/>
                <w:tab w:val="left" w:pos="3404"/>
              </w:tabs>
              <w:spacing w:before="1" w:line="268" w:lineRule="auto"/>
              <w:ind w:left="12" w:right="1" w:hanging="1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в 1-х и 5-х классах,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586" w:type="dxa"/>
          </w:tcPr>
          <w:p w14:paraId="3CA29799" w14:textId="77777777" w:rsidR="004F4870" w:rsidRDefault="006E15D9">
            <w:pPr>
              <w:pStyle w:val="TableParagraph"/>
              <w:spacing w:before="3" w:line="259" w:lineRule="auto"/>
              <w:ind w:left="-15" w:right="53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14:paraId="1220A506" w14:textId="77777777" w:rsidR="004F4870" w:rsidRDefault="004F4870">
      <w:pPr>
        <w:spacing w:line="259" w:lineRule="auto"/>
        <w:rPr>
          <w:sz w:val="24"/>
        </w:rPr>
        <w:sectPr w:rsidR="004F4870">
          <w:pgSz w:w="16850" w:h="11900" w:orient="landscape"/>
          <w:pgMar w:top="50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4F4870" w14:paraId="6B160128" w14:textId="77777777">
        <w:trPr>
          <w:trHeight w:val="1200"/>
        </w:trPr>
        <w:tc>
          <w:tcPr>
            <w:tcW w:w="737" w:type="dxa"/>
          </w:tcPr>
          <w:p w14:paraId="096793CD" w14:textId="77777777" w:rsidR="004F4870" w:rsidRDefault="006E15D9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4935" w:type="dxa"/>
          </w:tcPr>
          <w:p w14:paraId="659DD0EC" w14:textId="77777777" w:rsidR="004F4870" w:rsidRDefault="006E15D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64E970" w14:textId="06B363A7" w:rsidR="004F4870" w:rsidRDefault="006E15D9">
            <w:pPr>
              <w:pStyle w:val="TableParagraph"/>
              <w:spacing w:before="21" w:line="259" w:lineRule="auto"/>
              <w:ind w:left="4" w:right="24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1642EB">
              <w:rPr>
                <w:sz w:val="24"/>
              </w:rPr>
              <w:t xml:space="preserve">школы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45C699F" w14:textId="77777777" w:rsidR="004F4870" w:rsidRDefault="006E15D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14:paraId="084CBD06" w14:textId="77777777" w:rsidR="004F4870" w:rsidRDefault="006E15D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 г.</w:t>
            </w:r>
          </w:p>
          <w:p w14:paraId="02FC54DE" w14:textId="77777777" w:rsidR="004F4870" w:rsidRDefault="006E15D9">
            <w:pPr>
              <w:pStyle w:val="TableParagraph"/>
              <w:spacing w:before="21" w:line="259" w:lineRule="auto"/>
              <w:ind w:left="122" w:right="111" w:hanging="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14:paraId="25507947" w14:textId="77777777" w:rsidR="004F4870" w:rsidRDefault="006E15D9">
            <w:pPr>
              <w:pStyle w:val="TableParagraph"/>
              <w:spacing w:line="259" w:lineRule="auto"/>
              <w:ind w:right="615"/>
              <w:rPr>
                <w:sz w:val="24"/>
              </w:rPr>
            </w:pPr>
            <w:r>
              <w:rPr>
                <w:sz w:val="24"/>
              </w:rPr>
              <w:t>Разработка новых Положений,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604" w:type="dxa"/>
          </w:tcPr>
          <w:p w14:paraId="1B496E37" w14:textId="04A7A977" w:rsidR="004F4870" w:rsidRDefault="006E15D9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4870" w14:paraId="669374CB" w14:textId="77777777">
        <w:trPr>
          <w:trHeight w:val="1533"/>
        </w:trPr>
        <w:tc>
          <w:tcPr>
            <w:tcW w:w="737" w:type="dxa"/>
          </w:tcPr>
          <w:p w14:paraId="463738D1" w14:textId="77777777" w:rsidR="004F4870" w:rsidRDefault="006E15D9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935" w:type="dxa"/>
          </w:tcPr>
          <w:p w14:paraId="4F8B894F" w14:textId="77777777" w:rsidR="004F4870" w:rsidRDefault="006E15D9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>
              <w:rPr>
                <w:sz w:val="24"/>
              </w:rPr>
              <w:t>Рассмотрение вопросов подготовки и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августовском</w:t>
            </w:r>
          </w:p>
          <w:p w14:paraId="371F7E4E" w14:textId="77777777" w:rsidR="004F4870" w:rsidRDefault="006E15D9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педагогическом совете, заседаниях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учителей начальных классов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3" w:type="dxa"/>
          </w:tcPr>
          <w:p w14:paraId="4E3D51AC" w14:textId="77777777" w:rsidR="004F4870" w:rsidRDefault="006E15D9">
            <w:pPr>
              <w:pStyle w:val="TableParagraph"/>
              <w:spacing w:line="268" w:lineRule="auto"/>
              <w:ind w:left="175" w:right="18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  <w:tc>
          <w:tcPr>
            <w:tcW w:w="4820" w:type="dxa"/>
          </w:tcPr>
          <w:p w14:paraId="21731D6F" w14:textId="77777777" w:rsidR="004F4870" w:rsidRDefault="006E15D9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педагогических</w:t>
            </w:r>
          </w:p>
          <w:p w14:paraId="583CFF05" w14:textId="77777777" w:rsidR="004F4870" w:rsidRDefault="006E15D9">
            <w:pPr>
              <w:pStyle w:val="TableParagraph"/>
              <w:spacing w:before="21" w:line="259" w:lineRule="auto"/>
              <w:ind w:left="12" w:right="56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4" w:type="dxa"/>
          </w:tcPr>
          <w:p w14:paraId="50034284" w14:textId="77777777" w:rsidR="001642EB" w:rsidRPr="001642EB" w:rsidRDefault="001642EB" w:rsidP="001642EB">
            <w:pPr>
              <w:pStyle w:val="TableParagraph"/>
              <w:spacing w:line="259" w:lineRule="auto"/>
              <w:ind w:left="2" w:right="166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0455B1D2" w14:textId="281BA1CA" w:rsidR="004F4870" w:rsidRDefault="001642EB" w:rsidP="001642EB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74E14B32" w14:textId="77777777">
        <w:trPr>
          <w:trHeight w:val="1406"/>
        </w:trPr>
        <w:tc>
          <w:tcPr>
            <w:tcW w:w="737" w:type="dxa"/>
          </w:tcPr>
          <w:p w14:paraId="41F46FBB" w14:textId="77777777" w:rsidR="004F4870" w:rsidRDefault="006E15D9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935" w:type="dxa"/>
          </w:tcPr>
          <w:p w14:paraId="596F268F" w14:textId="16D1AB5C" w:rsidR="004F4870" w:rsidRDefault="006E15D9">
            <w:pPr>
              <w:pStyle w:val="TableParagraph"/>
              <w:spacing w:line="259" w:lineRule="auto"/>
              <w:ind w:right="-3"/>
              <w:rPr>
                <w:sz w:val="24"/>
              </w:rPr>
            </w:pPr>
            <w:r>
              <w:rPr>
                <w:sz w:val="24"/>
              </w:rPr>
              <w:t xml:space="preserve">Анализ имеющихся в </w:t>
            </w:r>
            <w:r w:rsidR="001642EB">
              <w:rPr>
                <w:sz w:val="24"/>
              </w:rPr>
              <w:t xml:space="preserve">школе </w:t>
            </w:r>
            <w:r>
              <w:rPr>
                <w:sz w:val="24"/>
              </w:rPr>
              <w:t>условий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 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14:paraId="18271CAF" w14:textId="77777777" w:rsidR="004F4870" w:rsidRDefault="006E15D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14:paraId="2F842C28" w14:textId="77777777" w:rsidR="004F4870" w:rsidRDefault="006E15D9">
            <w:pPr>
              <w:pStyle w:val="TableParagraph"/>
              <w:spacing w:line="259" w:lineRule="auto"/>
              <w:ind w:left="12" w:right="41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4" w:type="dxa"/>
          </w:tcPr>
          <w:p w14:paraId="7C9ED86A" w14:textId="77777777" w:rsidR="004F4870" w:rsidRDefault="006E15D9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105CDE2D" w14:textId="77777777">
        <w:trPr>
          <w:trHeight w:val="2515"/>
        </w:trPr>
        <w:tc>
          <w:tcPr>
            <w:tcW w:w="737" w:type="dxa"/>
          </w:tcPr>
          <w:p w14:paraId="020EC490" w14:textId="77777777" w:rsidR="004F4870" w:rsidRDefault="006E15D9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935" w:type="dxa"/>
          </w:tcPr>
          <w:p w14:paraId="0B97847C" w14:textId="0C5C6544" w:rsidR="004F4870" w:rsidRDefault="006E15D9">
            <w:pPr>
              <w:pStyle w:val="TableParagraph"/>
              <w:spacing w:line="259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ООО</w:t>
            </w:r>
            <w:r>
              <w:rPr>
                <w:sz w:val="24"/>
              </w:rPr>
              <w:t>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воспитания, 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4EC2370E" w14:textId="77777777" w:rsidR="004F4870" w:rsidRDefault="006E15D9">
            <w:pPr>
              <w:pStyle w:val="TableParagraph"/>
              <w:spacing w:line="259" w:lineRule="auto"/>
              <w:ind w:right="200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1843" w:type="dxa"/>
          </w:tcPr>
          <w:p w14:paraId="0BC6F2CA" w14:textId="77777777" w:rsidR="004F4870" w:rsidRDefault="006E15D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14:paraId="6A5CEA59" w14:textId="7AC5ABCA" w:rsidR="004F4870" w:rsidRDefault="006E15D9">
            <w:pPr>
              <w:pStyle w:val="TableParagraph"/>
              <w:spacing w:line="259" w:lineRule="auto"/>
              <w:ind w:left="12" w:right="342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z w:val="24"/>
              </w:rPr>
              <w:t>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099756AA" w14:textId="77777777" w:rsidR="004F4870" w:rsidRDefault="006E15D9">
            <w:pPr>
              <w:pStyle w:val="TableParagraph"/>
              <w:spacing w:line="259" w:lineRule="auto"/>
              <w:ind w:left="12" w:right="324"/>
              <w:rPr>
                <w:sz w:val="24"/>
              </w:rPr>
            </w:pPr>
            <w:r>
              <w:rPr>
                <w:sz w:val="24"/>
              </w:rPr>
              <w:t>числе рабочая программа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 УУД,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  <w:tc>
          <w:tcPr>
            <w:tcW w:w="2604" w:type="dxa"/>
          </w:tcPr>
          <w:p w14:paraId="0DE474AE" w14:textId="77777777" w:rsidR="004F4870" w:rsidRDefault="006E15D9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2114F4E0" w14:textId="77777777">
        <w:trPr>
          <w:trHeight w:val="2136"/>
        </w:trPr>
        <w:tc>
          <w:tcPr>
            <w:tcW w:w="737" w:type="dxa"/>
          </w:tcPr>
          <w:p w14:paraId="55C42935" w14:textId="77777777" w:rsidR="004F4870" w:rsidRDefault="006E15D9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935" w:type="dxa"/>
          </w:tcPr>
          <w:p w14:paraId="616DAD52" w14:textId="77777777" w:rsidR="004F4870" w:rsidRDefault="006E15D9">
            <w:pPr>
              <w:pStyle w:val="TableParagraph"/>
              <w:spacing w:line="278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 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</w:p>
          <w:p w14:paraId="479EFF2D" w14:textId="77777777" w:rsidR="004F4870" w:rsidRDefault="006E15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39B039C4" w14:textId="77777777" w:rsidR="004F4870" w:rsidRDefault="006E15D9">
            <w:pPr>
              <w:pStyle w:val="TableParagraph"/>
              <w:spacing w:before="2" w:line="29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планов НОО и ООО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14:paraId="38A4D491" w14:textId="77777777" w:rsidR="004F4870" w:rsidRDefault="006E15D9"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14:paraId="267B99A4" w14:textId="77777777" w:rsidR="004F4870" w:rsidRDefault="006E15D9">
            <w:pPr>
              <w:pStyle w:val="TableParagraph"/>
              <w:spacing w:line="276" w:lineRule="auto"/>
              <w:ind w:left="12" w:right="48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 и ВР.</w:t>
            </w:r>
          </w:p>
        </w:tc>
        <w:tc>
          <w:tcPr>
            <w:tcW w:w="2604" w:type="dxa"/>
          </w:tcPr>
          <w:p w14:paraId="6EC1EFAF" w14:textId="77777777" w:rsidR="004F4870" w:rsidRDefault="006E15D9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14:paraId="3C030938" w14:textId="77777777" w:rsidR="004F4870" w:rsidRDefault="004F4870">
      <w:pPr>
        <w:spacing w:line="271" w:lineRule="exact"/>
        <w:rPr>
          <w:sz w:val="24"/>
        </w:rPr>
        <w:sectPr w:rsidR="004F4870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4F4870" w14:paraId="0877A849" w14:textId="77777777">
        <w:trPr>
          <w:trHeight w:val="2191"/>
        </w:trPr>
        <w:tc>
          <w:tcPr>
            <w:tcW w:w="737" w:type="dxa"/>
          </w:tcPr>
          <w:p w14:paraId="5B858CFF" w14:textId="77777777" w:rsidR="004F4870" w:rsidRDefault="006E15D9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14:paraId="2D7F02CE" w14:textId="77777777" w:rsidR="004F4870" w:rsidRDefault="006E15D9">
            <w:pPr>
              <w:pStyle w:val="TableParagraph"/>
              <w:spacing w:line="259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к оценке 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 метапредметных,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14:paraId="7C9B6F73" w14:textId="77777777" w:rsidR="004F4870" w:rsidRDefault="006E15D9">
            <w:pPr>
              <w:pStyle w:val="TableParagraph"/>
              <w:spacing w:line="285" w:lineRule="auto"/>
              <w:ind w:left="50" w:right="183" w:firstLine="45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14:paraId="720F8E14" w14:textId="77777777" w:rsidR="004F4870" w:rsidRDefault="006E15D9">
            <w:pPr>
              <w:pStyle w:val="TableParagraph"/>
              <w:spacing w:line="259" w:lineRule="auto"/>
              <w:ind w:left="12" w:right="303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</w:t>
            </w:r>
            <w:r>
              <w:rPr>
                <w:sz w:val="24"/>
              </w:rPr>
              <w:t>ий.</w:t>
            </w:r>
          </w:p>
        </w:tc>
        <w:tc>
          <w:tcPr>
            <w:tcW w:w="2604" w:type="dxa"/>
          </w:tcPr>
          <w:p w14:paraId="5AEB21A3" w14:textId="77777777" w:rsidR="001642EB" w:rsidRPr="001642EB" w:rsidRDefault="001642EB" w:rsidP="001642EB">
            <w:pPr>
              <w:pStyle w:val="TableParagraph"/>
              <w:spacing w:line="268" w:lineRule="auto"/>
              <w:ind w:left="-10" w:right="178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1BC5A5D5" w14:textId="09765B96" w:rsidR="004F4870" w:rsidRDefault="001642EB" w:rsidP="001642EB">
            <w:pPr>
              <w:pStyle w:val="TableParagraph"/>
              <w:spacing w:line="276" w:lineRule="exact"/>
              <w:ind w:left="-10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55CF6C7C" w14:textId="77777777">
        <w:trPr>
          <w:trHeight w:val="2392"/>
        </w:trPr>
        <w:tc>
          <w:tcPr>
            <w:tcW w:w="737" w:type="dxa"/>
          </w:tcPr>
          <w:p w14:paraId="717FAC11" w14:textId="77777777" w:rsidR="004F4870" w:rsidRDefault="006E15D9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935" w:type="dxa"/>
          </w:tcPr>
          <w:p w14:paraId="49F9072E" w14:textId="77777777" w:rsidR="004F4870" w:rsidRDefault="006E15D9">
            <w:pPr>
              <w:pStyle w:val="TableParagraph"/>
              <w:spacing w:line="259" w:lineRule="auto"/>
              <w:ind w:right="150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 перехода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новые ФГОС НОО и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и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843" w:type="dxa"/>
          </w:tcPr>
          <w:p w14:paraId="7195450D" w14:textId="77777777" w:rsidR="004F4870" w:rsidRDefault="006E15D9">
            <w:pPr>
              <w:pStyle w:val="TableParagraph"/>
              <w:spacing w:line="259" w:lineRule="auto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  <w:p w14:paraId="0686FFA8" w14:textId="77777777" w:rsidR="004F4870" w:rsidRDefault="006E15D9">
            <w:pPr>
              <w:pStyle w:val="TableParagraph"/>
              <w:spacing w:line="276" w:lineRule="exact"/>
              <w:ind w:left="21" w:righ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2027гг.</w:t>
            </w:r>
          </w:p>
        </w:tc>
        <w:tc>
          <w:tcPr>
            <w:tcW w:w="4820" w:type="dxa"/>
          </w:tcPr>
          <w:p w14:paraId="040A944B" w14:textId="77777777" w:rsidR="004F4870" w:rsidRDefault="006E15D9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Аналитические справки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</w:tc>
        <w:tc>
          <w:tcPr>
            <w:tcW w:w="2604" w:type="dxa"/>
          </w:tcPr>
          <w:p w14:paraId="67CFDDC2" w14:textId="77777777" w:rsidR="001642EB" w:rsidRPr="001642EB" w:rsidRDefault="001642EB" w:rsidP="001642EB">
            <w:pPr>
              <w:pStyle w:val="TableParagraph"/>
              <w:spacing w:line="259" w:lineRule="auto"/>
              <w:ind w:left="-12" w:right="607" w:firstLine="60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000B8A90" w14:textId="2C7B5550" w:rsidR="004F4870" w:rsidRDefault="001642EB" w:rsidP="001642EB">
            <w:pPr>
              <w:pStyle w:val="TableParagraph"/>
              <w:spacing w:line="261" w:lineRule="auto"/>
              <w:ind w:left="-12" w:right="85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11C9A94D" w14:textId="77777777">
        <w:trPr>
          <w:trHeight w:val="1444"/>
        </w:trPr>
        <w:tc>
          <w:tcPr>
            <w:tcW w:w="737" w:type="dxa"/>
          </w:tcPr>
          <w:p w14:paraId="1181B767" w14:textId="77777777" w:rsidR="004F4870" w:rsidRDefault="006E15D9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935" w:type="dxa"/>
          </w:tcPr>
          <w:p w14:paraId="3865B02D" w14:textId="77777777" w:rsidR="004F4870" w:rsidRDefault="006E15D9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0248C4F" w14:textId="77777777" w:rsidR="004F4870" w:rsidRDefault="006E15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</w:p>
          <w:p w14:paraId="05278400" w14:textId="77777777" w:rsidR="004F4870" w:rsidRDefault="006E15D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843" w:type="dxa"/>
          </w:tcPr>
          <w:p w14:paraId="57FFAA8C" w14:textId="77777777" w:rsidR="004F4870" w:rsidRDefault="006E15D9">
            <w:pPr>
              <w:pStyle w:val="TableParagraph"/>
              <w:spacing w:line="283" w:lineRule="auto"/>
              <w:ind w:left="50" w:right="183" w:firstLine="458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14:paraId="063E9FB2" w14:textId="77777777" w:rsidR="004F4870" w:rsidRDefault="006E15D9">
            <w:pPr>
              <w:pStyle w:val="TableParagraph"/>
              <w:spacing w:line="259" w:lineRule="auto"/>
              <w:ind w:left="12" w:right="79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 Договоры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сетевом взаимодействии.</w:t>
            </w:r>
          </w:p>
        </w:tc>
        <w:tc>
          <w:tcPr>
            <w:tcW w:w="2604" w:type="dxa"/>
          </w:tcPr>
          <w:p w14:paraId="2B81132F" w14:textId="77777777" w:rsidR="004F4870" w:rsidRDefault="006E15D9">
            <w:pPr>
              <w:pStyle w:val="TableParagraph"/>
              <w:spacing w:line="26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63278205" w14:textId="77777777">
        <w:trPr>
          <w:trHeight w:val="573"/>
        </w:trPr>
        <w:tc>
          <w:tcPr>
            <w:tcW w:w="737" w:type="dxa"/>
            <w:tcBorders>
              <w:right w:val="nil"/>
            </w:tcBorders>
          </w:tcPr>
          <w:p w14:paraId="00709D6F" w14:textId="77777777" w:rsidR="004F4870" w:rsidRDefault="004F48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14:paraId="7B54501C" w14:textId="77777777" w:rsidR="004F4870" w:rsidRDefault="006E15D9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14:paraId="6C92497E" w14:textId="77777777" w:rsidR="004F4870" w:rsidRDefault="006E15D9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ООО</w:t>
            </w:r>
          </w:p>
        </w:tc>
        <w:tc>
          <w:tcPr>
            <w:tcW w:w="2604" w:type="dxa"/>
            <w:tcBorders>
              <w:left w:val="nil"/>
            </w:tcBorders>
          </w:tcPr>
          <w:p w14:paraId="431A4DCD" w14:textId="77777777" w:rsidR="004F4870" w:rsidRDefault="004F4870">
            <w:pPr>
              <w:pStyle w:val="TableParagraph"/>
              <w:ind w:left="0"/>
              <w:rPr>
                <w:sz w:val="24"/>
              </w:rPr>
            </w:pPr>
          </w:p>
        </w:tc>
      </w:tr>
      <w:tr w:rsidR="004F4870" w14:paraId="409E9297" w14:textId="77777777">
        <w:trPr>
          <w:trHeight w:val="1495"/>
        </w:trPr>
        <w:tc>
          <w:tcPr>
            <w:tcW w:w="737" w:type="dxa"/>
          </w:tcPr>
          <w:p w14:paraId="7DB3DDC4" w14:textId="77777777" w:rsidR="004F4870" w:rsidRDefault="006E15D9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935" w:type="dxa"/>
          </w:tcPr>
          <w:p w14:paraId="784FB43E" w14:textId="77777777" w:rsidR="004F4870" w:rsidRDefault="006E15D9">
            <w:pPr>
              <w:pStyle w:val="TableParagraph"/>
              <w:spacing w:line="259" w:lineRule="auto"/>
              <w:ind w:right="6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ФГОС для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и основной школы,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вебинарах.</w:t>
            </w:r>
          </w:p>
        </w:tc>
        <w:tc>
          <w:tcPr>
            <w:tcW w:w="1843" w:type="dxa"/>
          </w:tcPr>
          <w:p w14:paraId="24C29B19" w14:textId="77777777" w:rsidR="004F4870" w:rsidRDefault="004F4870">
            <w:pPr>
              <w:pStyle w:val="TableParagraph"/>
              <w:ind w:left="0"/>
              <w:rPr>
                <w:b/>
                <w:sz w:val="26"/>
              </w:rPr>
            </w:pPr>
          </w:p>
          <w:p w14:paraId="58C4C933" w14:textId="77777777" w:rsidR="004F4870" w:rsidRDefault="004F4870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0678F6F" w14:textId="77777777" w:rsidR="004F4870" w:rsidRDefault="006E15D9">
            <w:pPr>
              <w:pStyle w:val="TableParagraph"/>
              <w:spacing w:before="1" w:line="266" w:lineRule="auto"/>
              <w:ind w:left="511" w:right="154" w:hanging="4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14:paraId="6FF649FF" w14:textId="77777777" w:rsidR="004F4870" w:rsidRDefault="006E15D9">
            <w:pPr>
              <w:pStyle w:val="TableParagraph"/>
              <w:spacing w:line="266" w:lineRule="exact"/>
              <w:ind w:left="33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4820" w:type="dxa"/>
          </w:tcPr>
          <w:p w14:paraId="5681B013" w14:textId="77777777" w:rsidR="004F4870" w:rsidRDefault="006E15D9">
            <w:pPr>
              <w:pStyle w:val="TableParagraph"/>
              <w:spacing w:line="276" w:lineRule="auto"/>
              <w:ind w:left="12" w:right="32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4" w:type="dxa"/>
          </w:tcPr>
          <w:p w14:paraId="484CAD3B" w14:textId="77777777" w:rsidR="004F4870" w:rsidRDefault="006E15D9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7BB569D0" w14:textId="77777777">
        <w:trPr>
          <w:trHeight w:val="938"/>
        </w:trPr>
        <w:tc>
          <w:tcPr>
            <w:tcW w:w="737" w:type="dxa"/>
          </w:tcPr>
          <w:p w14:paraId="1E6A82C0" w14:textId="77777777" w:rsidR="004F4870" w:rsidRDefault="006E15D9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935" w:type="dxa"/>
          </w:tcPr>
          <w:p w14:paraId="7726B5B2" w14:textId="77777777" w:rsidR="004F4870" w:rsidRDefault="006E15D9">
            <w:pPr>
              <w:pStyle w:val="TableParagraph"/>
              <w:spacing w:line="259" w:lineRule="auto"/>
              <w:ind w:right="3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плана, в том числе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14:paraId="2315657A" w14:textId="77777777" w:rsidR="004F4870" w:rsidRDefault="006E15D9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14:paraId="06E2BDE2" w14:textId="77777777" w:rsidR="004F4870" w:rsidRDefault="006E15D9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14:paraId="439B424C" w14:textId="77777777" w:rsidR="004F4870" w:rsidRDefault="006E15D9">
            <w:pPr>
              <w:pStyle w:val="TableParagraph"/>
              <w:spacing w:line="259" w:lineRule="auto"/>
              <w:ind w:left="12" w:right="734"/>
              <w:rPr>
                <w:sz w:val="24"/>
              </w:rPr>
            </w:pPr>
            <w:r>
              <w:rPr>
                <w:sz w:val="24"/>
              </w:rPr>
              <w:t>Утверждение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14:paraId="05D67F4D" w14:textId="77777777" w:rsidR="001642EB" w:rsidRPr="001642EB" w:rsidRDefault="001642EB" w:rsidP="001642EB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364B241E" w14:textId="10DE67DC" w:rsidR="004F4870" w:rsidRDefault="001642EB" w:rsidP="001642EB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7116E86D" w14:textId="77777777">
        <w:trPr>
          <w:trHeight w:val="1197"/>
        </w:trPr>
        <w:tc>
          <w:tcPr>
            <w:tcW w:w="737" w:type="dxa"/>
          </w:tcPr>
          <w:p w14:paraId="79A9455F" w14:textId="77777777" w:rsidR="004F4870" w:rsidRDefault="006E15D9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935" w:type="dxa"/>
          </w:tcPr>
          <w:p w14:paraId="6DD7549B" w14:textId="77777777" w:rsidR="004F4870" w:rsidRDefault="006E15D9">
            <w:pPr>
              <w:pStyle w:val="TableParagraph"/>
              <w:spacing w:line="259" w:lineRule="auto"/>
              <w:ind w:right="30" w:firstLine="60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 постепенного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обучение по новым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14:paraId="78D5AB53" w14:textId="77777777" w:rsidR="004F4870" w:rsidRDefault="006E15D9">
            <w:pPr>
              <w:pStyle w:val="TableParagraph"/>
              <w:spacing w:line="271" w:lineRule="auto"/>
              <w:ind w:left="463" w:right="395" w:hanging="53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01.09.</w:t>
            </w:r>
          </w:p>
          <w:p w14:paraId="381A9A72" w14:textId="77777777" w:rsidR="004F4870" w:rsidRDefault="006E15D9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20" w:type="dxa"/>
          </w:tcPr>
          <w:p w14:paraId="6FA3D4AA" w14:textId="77777777" w:rsidR="004F4870" w:rsidRDefault="006E15D9">
            <w:pPr>
              <w:pStyle w:val="TableParagraph"/>
              <w:spacing w:line="259" w:lineRule="auto"/>
              <w:ind w:left="12" w:right="450"/>
              <w:rPr>
                <w:sz w:val="24"/>
              </w:rPr>
            </w:pPr>
            <w:r>
              <w:rPr>
                <w:sz w:val="24"/>
              </w:rPr>
              <w:t>План методической работы. 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04" w:type="dxa"/>
          </w:tcPr>
          <w:p w14:paraId="09114D3E" w14:textId="77777777" w:rsidR="001642EB" w:rsidRPr="001642EB" w:rsidRDefault="001642EB" w:rsidP="001642EB">
            <w:pPr>
              <w:pStyle w:val="TableParagraph"/>
              <w:spacing w:line="259" w:lineRule="auto"/>
              <w:ind w:left="2" w:right="593" w:firstLine="60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7B226202" w14:textId="77CCF785" w:rsidR="004F4870" w:rsidRDefault="001642EB" w:rsidP="001642EB">
            <w:pPr>
              <w:pStyle w:val="TableParagraph"/>
              <w:spacing w:line="259" w:lineRule="auto"/>
              <w:ind w:left="2" w:right="593" w:firstLine="60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</w:tbl>
    <w:p w14:paraId="16DF87A0" w14:textId="77777777" w:rsidR="004F4870" w:rsidRDefault="004F4870">
      <w:pPr>
        <w:spacing w:line="259" w:lineRule="auto"/>
        <w:rPr>
          <w:sz w:val="24"/>
        </w:rPr>
        <w:sectPr w:rsidR="004F4870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605"/>
      </w:tblGrid>
      <w:tr w:rsidR="004F4870" w14:paraId="3B035D02" w14:textId="77777777">
        <w:trPr>
          <w:trHeight w:val="1399"/>
        </w:trPr>
        <w:tc>
          <w:tcPr>
            <w:tcW w:w="728" w:type="dxa"/>
          </w:tcPr>
          <w:p w14:paraId="1862B981" w14:textId="77777777" w:rsidR="004F4870" w:rsidRDefault="006E15D9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945" w:type="dxa"/>
          </w:tcPr>
          <w:p w14:paraId="1E733C11" w14:textId="3F1D3206" w:rsidR="004F4870" w:rsidRDefault="006E15D9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z w:val="24"/>
              </w:rPr>
              <w:t>с ориентацией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4" w:type="dxa"/>
          </w:tcPr>
          <w:p w14:paraId="45D4267A" w14:textId="77777777" w:rsidR="004F4870" w:rsidRDefault="006E15D9">
            <w:pPr>
              <w:pStyle w:val="TableParagraph"/>
              <w:spacing w:line="259" w:lineRule="exact"/>
              <w:ind w:left="99" w:right="4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14:paraId="76D4E90A" w14:textId="77777777" w:rsidR="004F4870" w:rsidRDefault="006E15D9">
            <w:pPr>
              <w:pStyle w:val="TableParagraph"/>
              <w:spacing w:before="43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14:paraId="60FD12DA" w14:textId="77777777" w:rsidR="004F4870" w:rsidRDefault="006E15D9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05" w:type="dxa"/>
          </w:tcPr>
          <w:p w14:paraId="681B4B02" w14:textId="77777777" w:rsidR="001642EB" w:rsidRPr="001642EB" w:rsidRDefault="001642EB" w:rsidP="001642EB">
            <w:pPr>
              <w:pStyle w:val="TableParagraph"/>
              <w:spacing w:line="259" w:lineRule="auto"/>
              <w:ind w:left="-18" w:right="614" w:firstLine="60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28721103" w14:textId="7A197EAA" w:rsidR="004F4870" w:rsidRDefault="001642EB" w:rsidP="001642EB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73C6C524" w14:textId="77777777">
        <w:trPr>
          <w:trHeight w:val="897"/>
        </w:trPr>
        <w:tc>
          <w:tcPr>
            <w:tcW w:w="728" w:type="dxa"/>
          </w:tcPr>
          <w:p w14:paraId="0B13E30E" w14:textId="77777777" w:rsidR="004F4870" w:rsidRDefault="006E15D9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945" w:type="dxa"/>
          </w:tcPr>
          <w:p w14:paraId="14FA54F3" w14:textId="77777777" w:rsidR="004F4870" w:rsidRDefault="006E15D9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поддержки педагогов по 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14:paraId="62999EFB" w14:textId="77777777" w:rsidR="004F4870" w:rsidRDefault="006E15D9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14:paraId="3A74DF92" w14:textId="77777777" w:rsidR="004F4870" w:rsidRDefault="006E15D9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14:paraId="30B1BC75" w14:textId="60C4730B" w:rsidR="004F4870" w:rsidRDefault="006E15D9">
            <w:pPr>
              <w:pStyle w:val="TableParagraph"/>
              <w:spacing w:line="259" w:lineRule="auto"/>
              <w:ind w:left="10" w:right="5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1642EB">
              <w:rPr>
                <w:sz w:val="24"/>
              </w:rPr>
              <w:t xml:space="preserve"> школы</w:t>
            </w:r>
            <w:proofErr w:type="gramEnd"/>
          </w:p>
        </w:tc>
        <w:tc>
          <w:tcPr>
            <w:tcW w:w="2605" w:type="dxa"/>
          </w:tcPr>
          <w:p w14:paraId="688D0FA9" w14:textId="77777777" w:rsidR="001642EB" w:rsidRPr="001642EB" w:rsidRDefault="001642EB" w:rsidP="001642EB">
            <w:pPr>
              <w:pStyle w:val="TableParagraph"/>
              <w:spacing w:line="259" w:lineRule="exact"/>
              <w:ind w:left="42"/>
              <w:rPr>
                <w:sz w:val="24"/>
              </w:rPr>
            </w:pPr>
            <w:proofErr w:type="gramStart"/>
            <w:r w:rsidRPr="001642EB">
              <w:rPr>
                <w:sz w:val="24"/>
              </w:rPr>
              <w:t>Директор,  зам.</w:t>
            </w:r>
            <w:proofErr w:type="gramEnd"/>
          </w:p>
          <w:p w14:paraId="2B36E39D" w14:textId="069EC002" w:rsidR="004F4870" w:rsidRDefault="001642EB" w:rsidP="001642EB">
            <w:pPr>
              <w:pStyle w:val="TableParagraph"/>
              <w:spacing w:before="5"/>
              <w:ind w:left="-18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388F2415" w14:textId="77777777">
        <w:trPr>
          <w:trHeight w:val="900"/>
        </w:trPr>
        <w:tc>
          <w:tcPr>
            <w:tcW w:w="728" w:type="dxa"/>
          </w:tcPr>
          <w:p w14:paraId="2B85DE61" w14:textId="77777777" w:rsidR="004F4870" w:rsidRDefault="006E15D9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945" w:type="dxa"/>
          </w:tcPr>
          <w:p w14:paraId="49B10315" w14:textId="77777777" w:rsidR="004F4870" w:rsidRDefault="006E15D9">
            <w:pPr>
              <w:pStyle w:val="TableParagraph"/>
              <w:spacing w:line="259" w:lineRule="auto"/>
              <w:ind w:left="23" w:right="299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14:paraId="26D02049" w14:textId="77777777" w:rsidR="004F4870" w:rsidRDefault="006E15D9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14:paraId="19735A54" w14:textId="77777777" w:rsidR="004F4870" w:rsidRDefault="006E15D9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2027 гг.</w:t>
            </w:r>
          </w:p>
        </w:tc>
        <w:tc>
          <w:tcPr>
            <w:tcW w:w="4821" w:type="dxa"/>
          </w:tcPr>
          <w:p w14:paraId="795CF8C4" w14:textId="77777777" w:rsidR="004F4870" w:rsidRDefault="006E15D9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 ООО по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5" w:type="dxa"/>
          </w:tcPr>
          <w:p w14:paraId="0AAB0E9D" w14:textId="62293174" w:rsidR="001642EB" w:rsidRPr="001642EB" w:rsidRDefault="001642EB" w:rsidP="001642E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 w:rsidRPr="001642EB">
              <w:rPr>
                <w:sz w:val="24"/>
              </w:rPr>
              <w:t>зам.</w:t>
            </w:r>
          </w:p>
          <w:p w14:paraId="7EC07681" w14:textId="5F5C5335" w:rsidR="004F4870" w:rsidRDefault="001642EB" w:rsidP="001642E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46C74456" w14:textId="77777777">
        <w:trPr>
          <w:trHeight w:val="1197"/>
        </w:trPr>
        <w:tc>
          <w:tcPr>
            <w:tcW w:w="728" w:type="dxa"/>
          </w:tcPr>
          <w:p w14:paraId="6667FEC9" w14:textId="77777777" w:rsidR="004F4870" w:rsidRDefault="006E15D9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945" w:type="dxa"/>
          </w:tcPr>
          <w:p w14:paraId="3EA657F6" w14:textId="77777777" w:rsidR="004F4870" w:rsidRDefault="006E15D9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894446" w14:textId="77777777" w:rsidR="004F4870" w:rsidRDefault="006E15D9">
            <w:pPr>
              <w:pStyle w:val="TableParagraph"/>
              <w:spacing w:before="19" w:line="259" w:lineRule="auto"/>
              <w:ind w:left="23" w:right="41"/>
              <w:rPr>
                <w:sz w:val="24"/>
              </w:rPr>
            </w:pPr>
            <w:r>
              <w:rPr>
                <w:sz w:val="24"/>
              </w:rPr>
              <w:t>мероприятиях муниципального,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по сопровождению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844" w:type="dxa"/>
          </w:tcPr>
          <w:p w14:paraId="430CE4FB" w14:textId="77777777" w:rsidR="004F4870" w:rsidRDefault="006E15D9">
            <w:pPr>
              <w:pStyle w:val="TableParagraph"/>
              <w:spacing w:line="264" w:lineRule="exact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1" w:type="dxa"/>
          </w:tcPr>
          <w:p w14:paraId="60B949D2" w14:textId="77777777" w:rsidR="004F4870" w:rsidRDefault="006E15D9">
            <w:pPr>
              <w:pStyle w:val="TableParagraph"/>
              <w:spacing w:line="259" w:lineRule="auto"/>
              <w:ind w:left="0" w:right="625"/>
              <w:rPr>
                <w:sz w:val="24"/>
              </w:rPr>
            </w:pPr>
            <w:r>
              <w:rPr>
                <w:sz w:val="24"/>
              </w:rPr>
              <w:t>Повышение квалификации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605" w:type="dxa"/>
          </w:tcPr>
          <w:p w14:paraId="010DF55D" w14:textId="0D8FD69E" w:rsidR="001642EB" w:rsidRPr="001642EB" w:rsidRDefault="001642EB" w:rsidP="001642E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 w:rsidRPr="001642EB">
              <w:rPr>
                <w:sz w:val="24"/>
              </w:rPr>
              <w:t>зам.</w:t>
            </w:r>
          </w:p>
          <w:p w14:paraId="3F51F8EC" w14:textId="0F8AA9BC" w:rsidR="004F4870" w:rsidRDefault="001642EB" w:rsidP="001642EB">
            <w:pPr>
              <w:pStyle w:val="TableParagraph"/>
              <w:spacing w:line="266" w:lineRule="auto"/>
              <w:ind w:left="9" w:right="657" w:hanging="10"/>
              <w:rPr>
                <w:sz w:val="24"/>
              </w:rPr>
            </w:pPr>
            <w:r w:rsidRPr="001642EB">
              <w:rPr>
                <w:sz w:val="24"/>
              </w:rPr>
              <w:t>директора по УВР</w:t>
            </w:r>
          </w:p>
        </w:tc>
      </w:tr>
      <w:tr w:rsidR="004F4870" w14:paraId="2E7C82B2" w14:textId="77777777">
        <w:trPr>
          <w:trHeight w:val="570"/>
        </w:trPr>
        <w:tc>
          <w:tcPr>
            <w:tcW w:w="14943" w:type="dxa"/>
            <w:gridSpan w:val="5"/>
          </w:tcPr>
          <w:p w14:paraId="65955F79" w14:textId="77777777" w:rsidR="004F4870" w:rsidRDefault="006E15D9">
            <w:pPr>
              <w:pStyle w:val="TableParagraph"/>
              <w:spacing w:line="269" w:lineRule="exact"/>
              <w:ind w:left="28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F4870" w14:paraId="50808267" w14:textId="77777777">
        <w:trPr>
          <w:trHeight w:val="900"/>
        </w:trPr>
        <w:tc>
          <w:tcPr>
            <w:tcW w:w="728" w:type="dxa"/>
          </w:tcPr>
          <w:p w14:paraId="79AEA30E" w14:textId="77777777" w:rsidR="004F4870" w:rsidRDefault="006E15D9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945" w:type="dxa"/>
          </w:tcPr>
          <w:p w14:paraId="3BB2395C" w14:textId="559E4692" w:rsidR="004F4870" w:rsidRDefault="006E15D9">
            <w:pPr>
              <w:pStyle w:val="TableParagraph"/>
              <w:spacing w:line="259" w:lineRule="auto"/>
              <w:ind w:left="23" w:right="43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ФГОС НОО и ООО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работников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844" w:type="dxa"/>
          </w:tcPr>
          <w:p w14:paraId="3F4F6034" w14:textId="77777777" w:rsidR="004F4870" w:rsidRDefault="006E15D9">
            <w:pPr>
              <w:pStyle w:val="TableParagraph"/>
              <w:spacing w:line="261" w:lineRule="exact"/>
              <w:ind w:left="104" w:right="4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1" w:type="dxa"/>
          </w:tcPr>
          <w:p w14:paraId="632A864D" w14:textId="77777777" w:rsidR="004F4870" w:rsidRDefault="006E15D9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2605" w:type="dxa"/>
          </w:tcPr>
          <w:p w14:paraId="716F28E3" w14:textId="6DEBE3D2" w:rsidR="004F4870" w:rsidRDefault="006E15D9">
            <w:pPr>
              <w:pStyle w:val="TableParagraph"/>
              <w:spacing w:line="259" w:lineRule="auto"/>
              <w:ind w:left="-1" w:right="17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F4870" w14:paraId="0CCD0615" w14:textId="77777777">
        <w:trPr>
          <w:trHeight w:val="2193"/>
        </w:trPr>
        <w:tc>
          <w:tcPr>
            <w:tcW w:w="728" w:type="dxa"/>
          </w:tcPr>
          <w:p w14:paraId="6D177FA8" w14:textId="77777777" w:rsidR="004F4870" w:rsidRDefault="006E15D9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945" w:type="dxa"/>
          </w:tcPr>
          <w:p w14:paraId="398952DB" w14:textId="77777777" w:rsidR="004F4870" w:rsidRDefault="006E15D9">
            <w:pPr>
              <w:pStyle w:val="TableParagraph"/>
              <w:spacing w:line="271" w:lineRule="auto"/>
              <w:ind w:left="4" w:right="293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 вариативность форм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(профилактика,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 коррекционная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просвещение).</w:t>
            </w:r>
          </w:p>
        </w:tc>
        <w:tc>
          <w:tcPr>
            <w:tcW w:w="1844" w:type="dxa"/>
          </w:tcPr>
          <w:p w14:paraId="643C7B17" w14:textId="77777777" w:rsidR="004F4870" w:rsidRDefault="006E15D9">
            <w:pPr>
              <w:pStyle w:val="TableParagraph"/>
              <w:spacing w:line="256" w:lineRule="auto"/>
              <w:ind w:left="90" w:right="93" w:firstLine="3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14:paraId="7F4B11E5" w14:textId="77777777" w:rsidR="004F4870" w:rsidRDefault="006E15D9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</w:t>
            </w:r>
            <w:r>
              <w:rPr>
                <w:sz w:val="24"/>
              </w:rPr>
              <w:t>вождения.</w:t>
            </w:r>
          </w:p>
        </w:tc>
        <w:tc>
          <w:tcPr>
            <w:tcW w:w="2605" w:type="dxa"/>
          </w:tcPr>
          <w:p w14:paraId="7DFA77A6" w14:textId="615B28F9" w:rsidR="004F4870" w:rsidRDefault="006E15D9">
            <w:pPr>
              <w:pStyle w:val="TableParagraph"/>
              <w:spacing w:line="259" w:lineRule="auto"/>
              <w:ind w:left="-1" w:right="57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4F4870" w14:paraId="64D21D37" w14:textId="77777777">
        <w:trPr>
          <w:trHeight w:val="1204"/>
        </w:trPr>
        <w:tc>
          <w:tcPr>
            <w:tcW w:w="728" w:type="dxa"/>
          </w:tcPr>
          <w:p w14:paraId="306F00F6" w14:textId="77777777" w:rsidR="004F4870" w:rsidRDefault="006E15D9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945" w:type="dxa"/>
          </w:tcPr>
          <w:p w14:paraId="2D84B316" w14:textId="77777777" w:rsidR="004F4870" w:rsidRDefault="006E15D9">
            <w:pPr>
              <w:pStyle w:val="TableParagraph"/>
              <w:spacing w:line="259" w:lineRule="auto"/>
              <w:ind w:left="-6" w:right="641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D7250A" w14:textId="77777777" w:rsidR="004F4870" w:rsidRDefault="006E15D9">
            <w:pPr>
              <w:pStyle w:val="TableParagraph"/>
              <w:spacing w:line="259" w:lineRule="auto"/>
              <w:ind w:left="-6" w:right="278"/>
              <w:rPr>
                <w:sz w:val="24"/>
              </w:rPr>
            </w:pPr>
            <w:r>
              <w:rPr>
                <w:sz w:val="24"/>
              </w:rPr>
              <w:t>основной школы и членов администрации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14:paraId="16B4C681" w14:textId="77777777" w:rsidR="004F4870" w:rsidRDefault="006E15D9">
            <w:pPr>
              <w:pStyle w:val="TableParagraph"/>
              <w:spacing w:line="259" w:lineRule="auto"/>
              <w:ind w:left="90" w:right="93" w:firstLine="3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1" w:type="dxa"/>
          </w:tcPr>
          <w:p w14:paraId="302FFC7C" w14:textId="77777777" w:rsidR="004F4870" w:rsidRDefault="006E15D9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605" w:type="dxa"/>
          </w:tcPr>
          <w:p w14:paraId="3BF5EEAC" w14:textId="77777777" w:rsidR="004F4870" w:rsidRDefault="006E15D9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Л.Ю.,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14:paraId="6BB7B3ED" w14:textId="77777777" w:rsidR="004F4870" w:rsidRDefault="004F4870">
      <w:pPr>
        <w:spacing w:line="271" w:lineRule="exact"/>
        <w:rPr>
          <w:sz w:val="24"/>
        </w:rPr>
        <w:sectPr w:rsidR="004F4870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604"/>
      </w:tblGrid>
      <w:tr w:rsidR="004F4870" w14:paraId="6B409DF3" w14:textId="77777777">
        <w:trPr>
          <w:trHeight w:val="1543"/>
        </w:trPr>
        <w:tc>
          <w:tcPr>
            <w:tcW w:w="718" w:type="dxa"/>
          </w:tcPr>
          <w:p w14:paraId="017E68FD" w14:textId="77777777" w:rsidR="004F4870" w:rsidRDefault="006E15D9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14:paraId="698E55F3" w14:textId="77777777" w:rsidR="004F4870" w:rsidRDefault="006E15D9">
            <w:pPr>
              <w:pStyle w:val="TableParagraph"/>
              <w:spacing w:line="271" w:lineRule="auto"/>
              <w:ind w:right="6"/>
              <w:rPr>
                <w:sz w:val="24"/>
              </w:rPr>
            </w:pPr>
            <w:r>
              <w:rPr>
                <w:sz w:val="24"/>
              </w:rPr>
              <w:t>Координация взаимодействия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14:paraId="14843348" w14:textId="77777777" w:rsidR="004F4870" w:rsidRDefault="006E15D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43" w:type="dxa"/>
          </w:tcPr>
          <w:p w14:paraId="2EB01498" w14:textId="77777777" w:rsidR="004F4870" w:rsidRDefault="006E15D9">
            <w:pPr>
              <w:pStyle w:val="TableParagraph"/>
              <w:spacing w:line="259" w:lineRule="auto"/>
              <w:ind w:left="-8" w:right="189" w:firstLine="41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20" w:type="dxa"/>
          </w:tcPr>
          <w:p w14:paraId="3412D0FA" w14:textId="77777777" w:rsidR="004F4870" w:rsidRDefault="006E15D9">
            <w:pPr>
              <w:pStyle w:val="TableParagraph"/>
              <w:spacing w:line="259" w:lineRule="auto"/>
              <w:ind w:left="12" w:right="498"/>
              <w:rPr>
                <w:sz w:val="24"/>
              </w:rPr>
            </w:pPr>
            <w:r>
              <w:rPr>
                <w:sz w:val="24"/>
              </w:rPr>
              <w:t>Вариативность внеучебной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оптимальной модели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604" w:type="dxa"/>
          </w:tcPr>
          <w:p w14:paraId="50E7E4C8" w14:textId="77777777" w:rsidR="004F4870" w:rsidRDefault="006E15D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5EE8E20D" w14:textId="77777777">
        <w:trPr>
          <w:trHeight w:val="530"/>
        </w:trPr>
        <w:tc>
          <w:tcPr>
            <w:tcW w:w="14939" w:type="dxa"/>
            <w:gridSpan w:val="5"/>
          </w:tcPr>
          <w:p w14:paraId="28F8768E" w14:textId="77777777" w:rsidR="004F4870" w:rsidRDefault="006E15D9">
            <w:pPr>
              <w:pStyle w:val="TableParagraph"/>
              <w:spacing w:line="276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F4870" w14:paraId="67BC7F39" w14:textId="77777777">
        <w:trPr>
          <w:trHeight w:val="1411"/>
        </w:trPr>
        <w:tc>
          <w:tcPr>
            <w:tcW w:w="718" w:type="dxa"/>
          </w:tcPr>
          <w:p w14:paraId="2734FCF8" w14:textId="77777777" w:rsidR="004F4870" w:rsidRDefault="006E15D9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54" w:type="dxa"/>
          </w:tcPr>
          <w:p w14:paraId="36D96D51" w14:textId="01CFC391" w:rsidR="004F4870" w:rsidRDefault="006E15D9">
            <w:pPr>
              <w:pStyle w:val="TableParagraph"/>
              <w:spacing w:line="237" w:lineRule="auto"/>
              <w:ind w:right="17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z w:val="24"/>
              </w:rPr>
              <w:t>для реализации ООП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43" w:type="dxa"/>
          </w:tcPr>
          <w:p w14:paraId="4E43913E" w14:textId="77777777" w:rsidR="004F4870" w:rsidRDefault="006E15D9">
            <w:pPr>
              <w:pStyle w:val="TableParagraph"/>
              <w:spacing w:line="271" w:lineRule="exact"/>
              <w:ind w:left="57" w:right="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20" w:type="dxa"/>
          </w:tcPr>
          <w:p w14:paraId="1127E90B" w14:textId="77777777" w:rsidR="004F4870" w:rsidRDefault="006E15D9">
            <w:pPr>
              <w:pStyle w:val="TableParagraph"/>
              <w:spacing w:line="259" w:lineRule="auto"/>
              <w:ind w:left="19" w:right="422" w:hanging="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04" w:type="dxa"/>
          </w:tcPr>
          <w:p w14:paraId="43240597" w14:textId="77777777" w:rsidR="004F4870" w:rsidRDefault="004F4870">
            <w:pPr>
              <w:pStyle w:val="TableParagraph"/>
              <w:ind w:left="0"/>
              <w:rPr>
                <w:b/>
                <w:sz w:val="26"/>
              </w:rPr>
            </w:pPr>
          </w:p>
          <w:p w14:paraId="57F74D57" w14:textId="77777777" w:rsidR="004F4870" w:rsidRDefault="004F4870">
            <w:pPr>
              <w:pStyle w:val="TableParagraph"/>
              <w:ind w:left="0"/>
              <w:rPr>
                <w:b/>
                <w:sz w:val="26"/>
              </w:rPr>
            </w:pPr>
          </w:p>
          <w:p w14:paraId="455EFA7E" w14:textId="4AAA687B" w:rsidR="004F4870" w:rsidRDefault="006E15D9">
            <w:pPr>
              <w:pStyle w:val="TableParagraph"/>
              <w:spacing w:before="180"/>
              <w:ind w:left="8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F4870" w14:paraId="1ECF8B1F" w14:textId="77777777">
        <w:trPr>
          <w:trHeight w:val="2111"/>
        </w:trPr>
        <w:tc>
          <w:tcPr>
            <w:tcW w:w="718" w:type="dxa"/>
          </w:tcPr>
          <w:p w14:paraId="4569AA8A" w14:textId="77777777" w:rsidR="004F4870" w:rsidRDefault="006E15D9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954" w:type="dxa"/>
          </w:tcPr>
          <w:p w14:paraId="01C03B24" w14:textId="77777777" w:rsidR="004F4870" w:rsidRDefault="006E15D9">
            <w:pPr>
              <w:pStyle w:val="TableParagraph"/>
              <w:spacing w:line="259" w:lineRule="auto"/>
              <w:ind w:right="454"/>
              <w:rPr>
                <w:sz w:val="24"/>
              </w:rPr>
            </w:pPr>
            <w:r>
              <w:rPr>
                <w:sz w:val="24"/>
              </w:rPr>
              <w:t>Комплектование библиотек УМК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учебных планов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843" w:type="dxa"/>
          </w:tcPr>
          <w:p w14:paraId="46A980BC" w14:textId="77777777" w:rsidR="004F4870" w:rsidRDefault="006E15D9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Ежегодно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4820" w:type="dxa"/>
          </w:tcPr>
          <w:p w14:paraId="6FBC9007" w14:textId="77777777" w:rsidR="004F4870" w:rsidRDefault="006E15D9">
            <w:pPr>
              <w:pStyle w:val="TableParagraph"/>
              <w:spacing w:line="259" w:lineRule="auto"/>
              <w:ind w:left="12" w:right="499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2FEE4452" w14:textId="77777777" w:rsidR="004F4870" w:rsidRDefault="006E15D9">
            <w:pPr>
              <w:pStyle w:val="TableParagraph"/>
              <w:spacing w:line="259" w:lineRule="auto"/>
              <w:ind w:left="12" w:right="259"/>
              <w:rPr>
                <w:sz w:val="24"/>
              </w:rPr>
            </w:pPr>
            <w:r>
              <w:rPr>
                <w:sz w:val="24"/>
              </w:rPr>
              <w:t>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2604" w:type="dxa"/>
          </w:tcPr>
          <w:p w14:paraId="0E5B74DF" w14:textId="77777777" w:rsidR="006E15D9" w:rsidRPr="006E15D9" w:rsidRDefault="006E15D9" w:rsidP="006E15D9">
            <w:pPr>
              <w:pStyle w:val="TableParagraph"/>
              <w:spacing w:line="261" w:lineRule="auto"/>
              <w:ind w:left="-7" w:right="175"/>
              <w:rPr>
                <w:sz w:val="24"/>
              </w:rPr>
            </w:pPr>
            <w:proofErr w:type="gramStart"/>
            <w:r w:rsidRPr="006E15D9">
              <w:rPr>
                <w:sz w:val="24"/>
              </w:rPr>
              <w:t>Директор,  зам.</w:t>
            </w:r>
            <w:proofErr w:type="gramEnd"/>
          </w:p>
          <w:p w14:paraId="724D695A" w14:textId="2A75DF32" w:rsidR="004F4870" w:rsidRDefault="006E15D9" w:rsidP="006E15D9">
            <w:pPr>
              <w:pStyle w:val="TableParagraph"/>
              <w:spacing w:line="259" w:lineRule="auto"/>
              <w:ind w:left="-7" w:right="275"/>
              <w:rPr>
                <w:sz w:val="24"/>
              </w:rPr>
            </w:pPr>
            <w:r w:rsidRPr="006E15D9">
              <w:rPr>
                <w:sz w:val="24"/>
              </w:rPr>
              <w:t>директора по УВР</w:t>
            </w:r>
            <w:r w:rsidRPr="006E15D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4F4870" w14:paraId="7EEE7074" w14:textId="77777777">
        <w:trPr>
          <w:trHeight w:val="2395"/>
        </w:trPr>
        <w:tc>
          <w:tcPr>
            <w:tcW w:w="718" w:type="dxa"/>
          </w:tcPr>
          <w:p w14:paraId="1B18ED9E" w14:textId="77777777" w:rsidR="004F4870" w:rsidRDefault="006E15D9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954" w:type="dxa"/>
          </w:tcPr>
          <w:p w14:paraId="26609992" w14:textId="77777777" w:rsidR="004F4870" w:rsidRDefault="006E15D9">
            <w:pPr>
              <w:pStyle w:val="TableParagraph"/>
              <w:spacing w:line="259" w:lineRule="auto"/>
              <w:ind w:right="126"/>
              <w:rPr>
                <w:sz w:val="24"/>
              </w:rPr>
            </w:pPr>
            <w:r>
              <w:rPr>
                <w:sz w:val="24"/>
              </w:rPr>
              <w:t>Обеспечение кабинетов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карт, учебных 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 оборудования, обеспечивающих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компетенций,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 новых ФГОС.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полученного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</w:p>
          <w:p w14:paraId="62F04157" w14:textId="77777777" w:rsidR="004F4870" w:rsidRDefault="006E15D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</w:tc>
        <w:tc>
          <w:tcPr>
            <w:tcW w:w="1843" w:type="dxa"/>
          </w:tcPr>
          <w:p w14:paraId="36079580" w14:textId="77777777" w:rsidR="004F4870" w:rsidRDefault="006E15D9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Регулярн</w:t>
            </w:r>
            <w:r>
              <w:rPr>
                <w:sz w:val="24"/>
              </w:rPr>
              <w:t>о</w:t>
            </w:r>
          </w:p>
        </w:tc>
        <w:tc>
          <w:tcPr>
            <w:tcW w:w="4820" w:type="dxa"/>
          </w:tcPr>
          <w:p w14:paraId="5BFF22BE" w14:textId="77777777" w:rsidR="004F4870" w:rsidRDefault="006E15D9">
            <w:pPr>
              <w:pStyle w:val="TableParagraph"/>
              <w:spacing w:line="237" w:lineRule="auto"/>
              <w:ind w:left="12" w:right="272"/>
              <w:rPr>
                <w:sz w:val="24"/>
              </w:rPr>
            </w:pPr>
            <w:r>
              <w:rPr>
                <w:sz w:val="24"/>
              </w:rPr>
              <w:t>Укомплектованность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 пособиями, комплектами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14:paraId="65E4CBA8" w14:textId="77777777" w:rsidR="004F4870" w:rsidRDefault="006E15D9">
            <w:pPr>
              <w:pStyle w:val="TableParagraph"/>
              <w:spacing w:before="41" w:line="259" w:lineRule="auto"/>
              <w:ind w:left="12" w:right="1286"/>
              <w:rPr>
                <w:sz w:val="24"/>
              </w:rPr>
            </w:pPr>
            <w:r>
              <w:rPr>
                <w:sz w:val="24"/>
              </w:rPr>
              <w:t>обеспечивающими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 и 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</w:tcPr>
          <w:p w14:paraId="1565D6CF" w14:textId="6AACCA0A" w:rsidR="004F4870" w:rsidRDefault="006E15D9">
            <w:pPr>
              <w:pStyle w:val="TableParagraph"/>
              <w:spacing w:line="259" w:lineRule="auto"/>
              <w:ind w:left="62" w:right="106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иректор, </w:t>
            </w:r>
            <w:r>
              <w:rPr>
                <w:sz w:val="24"/>
              </w:rPr>
              <w:t>завхоз</w:t>
            </w:r>
          </w:p>
        </w:tc>
      </w:tr>
      <w:tr w:rsidR="004F4870" w14:paraId="37EC1EDB" w14:textId="77777777">
        <w:trPr>
          <w:trHeight w:val="594"/>
        </w:trPr>
        <w:tc>
          <w:tcPr>
            <w:tcW w:w="14939" w:type="dxa"/>
            <w:gridSpan w:val="5"/>
          </w:tcPr>
          <w:p w14:paraId="1C5D0742" w14:textId="77777777" w:rsidR="004F4870" w:rsidRDefault="006E15D9">
            <w:pPr>
              <w:pStyle w:val="TableParagraph"/>
              <w:spacing w:line="273" w:lineRule="exact"/>
              <w:ind w:left="23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F4870" w14:paraId="10A417DB" w14:textId="77777777">
        <w:trPr>
          <w:trHeight w:val="1497"/>
        </w:trPr>
        <w:tc>
          <w:tcPr>
            <w:tcW w:w="718" w:type="dxa"/>
          </w:tcPr>
          <w:p w14:paraId="78689404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954" w:type="dxa"/>
          </w:tcPr>
          <w:p w14:paraId="5F036333" w14:textId="1A8E54AA" w:rsidR="004F4870" w:rsidRDefault="006E15D9">
            <w:pPr>
              <w:pStyle w:val="TableParagraph"/>
              <w:spacing w:line="259" w:lineRule="auto"/>
              <w:ind w:right="211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</w:t>
            </w:r>
            <w:r>
              <w:rPr>
                <w:sz w:val="24"/>
              </w:rPr>
              <w:t>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20017E36" w14:textId="77777777" w:rsidR="004F4870" w:rsidRDefault="006E15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14:paraId="7453998F" w14:textId="77777777" w:rsidR="004F4870" w:rsidRDefault="006E15D9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14:paraId="4636E8C7" w14:textId="49340E40" w:rsidR="004F4870" w:rsidRDefault="006E15D9">
            <w:pPr>
              <w:pStyle w:val="TableParagraph"/>
              <w:spacing w:line="283" w:lineRule="auto"/>
              <w:ind w:left="12" w:right="171" w:hanging="10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04" w:type="dxa"/>
          </w:tcPr>
          <w:p w14:paraId="438CEE70" w14:textId="6152C012" w:rsidR="004F4870" w:rsidRDefault="006E15D9">
            <w:pPr>
              <w:pStyle w:val="TableParagraph"/>
              <w:spacing w:line="259" w:lineRule="auto"/>
              <w:ind w:left="2" w:right="6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14:paraId="0233E5E2" w14:textId="77777777" w:rsidR="004F4870" w:rsidRDefault="004F4870">
      <w:pPr>
        <w:spacing w:line="259" w:lineRule="auto"/>
        <w:rPr>
          <w:sz w:val="24"/>
        </w:rPr>
        <w:sectPr w:rsidR="004F4870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4F4870" w14:paraId="517D4B6D" w14:textId="77777777">
        <w:trPr>
          <w:trHeight w:val="1200"/>
        </w:trPr>
        <w:tc>
          <w:tcPr>
            <w:tcW w:w="718" w:type="dxa"/>
          </w:tcPr>
          <w:p w14:paraId="1C06C0DB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14:paraId="4A215C6A" w14:textId="77777777" w:rsidR="004F4870" w:rsidRDefault="006E15D9">
            <w:pPr>
              <w:pStyle w:val="TableParagraph"/>
              <w:spacing w:line="259" w:lineRule="auto"/>
              <w:ind w:right="587"/>
              <w:rPr>
                <w:sz w:val="24"/>
              </w:rPr>
            </w:pPr>
            <w:r>
              <w:rPr>
                <w:sz w:val="24"/>
              </w:rPr>
              <w:t>Обеспечение возможности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сервисов цифровой</w:t>
            </w:r>
          </w:p>
          <w:p w14:paraId="7CE32A97" w14:textId="77777777" w:rsidR="004F4870" w:rsidRDefault="006E15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3" w:type="dxa"/>
          </w:tcPr>
          <w:p w14:paraId="31E5EC20" w14:textId="77777777" w:rsidR="004F4870" w:rsidRDefault="006E15D9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14:paraId="5CA05879" w14:textId="77777777" w:rsidR="004F4870" w:rsidRDefault="006E15D9">
            <w:pPr>
              <w:pStyle w:val="TableParagraph"/>
              <w:spacing w:line="259" w:lineRule="auto"/>
              <w:ind w:left="2" w:right="287"/>
              <w:rPr>
                <w:sz w:val="24"/>
              </w:rPr>
            </w:pPr>
            <w:r>
              <w:rPr>
                <w:sz w:val="24"/>
              </w:rPr>
              <w:t>Использование ЭОР и ЦОС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14:paraId="0E6EF36D" w14:textId="77777777" w:rsidR="004F4870" w:rsidRDefault="006E15D9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60FAA065" w14:textId="77777777">
        <w:trPr>
          <w:trHeight w:val="770"/>
        </w:trPr>
        <w:tc>
          <w:tcPr>
            <w:tcW w:w="718" w:type="dxa"/>
          </w:tcPr>
          <w:p w14:paraId="4EC38298" w14:textId="77777777" w:rsidR="004F4870" w:rsidRDefault="006E15D9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54" w:type="dxa"/>
          </w:tcPr>
          <w:p w14:paraId="3D75CD92" w14:textId="77777777" w:rsidR="004F4870" w:rsidRDefault="006E15D9">
            <w:pPr>
              <w:pStyle w:val="TableParagraph"/>
              <w:spacing w:line="283" w:lineRule="auto"/>
              <w:ind w:right="623" w:hanging="10"/>
              <w:rPr>
                <w:sz w:val="24"/>
              </w:rPr>
            </w:pPr>
            <w:r>
              <w:rPr>
                <w:sz w:val="24"/>
              </w:rPr>
              <w:t>Обеспечение доступа к 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843" w:type="dxa"/>
          </w:tcPr>
          <w:p w14:paraId="6B5C3766" w14:textId="77777777" w:rsidR="004F4870" w:rsidRDefault="006E15D9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820" w:type="dxa"/>
          </w:tcPr>
          <w:p w14:paraId="4BC62A55" w14:textId="528E7C12" w:rsidR="004F4870" w:rsidRDefault="006E15D9">
            <w:pPr>
              <w:pStyle w:val="TableParagraph"/>
              <w:spacing w:line="259" w:lineRule="auto"/>
              <w:ind w:left="12" w:right="853"/>
              <w:rPr>
                <w:sz w:val="24"/>
              </w:rPr>
            </w:pPr>
            <w:r>
              <w:rPr>
                <w:sz w:val="24"/>
              </w:rPr>
              <w:t xml:space="preserve">Размещенные на сайте школы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14:paraId="0C52D679" w14:textId="3F3AAD95" w:rsidR="004F4870" w:rsidRDefault="006E15D9">
            <w:pPr>
              <w:pStyle w:val="TableParagraph"/>
              <w:spacing w:line="278" w:lineRule="auto"/>
              <w:ind w:left="2" w:right="64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F4870" w14:paraId="5A15625B" w14:textId="77777777">
        <w:trPr>
          <w:trHeight w:val="2095"/>
        </w:trPr>
        <w:tc>
          <w:tcPr>
            <w:tcW w:w="718" w:type="dxa"/>
          </w:tcPr>
          <w:p w14:paraId="09E824A0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954" w:type="dxa"/>
          </w:tcPr>
          <w:p w14:paraId="29D1D11D" w14:textId="77777777" w:rsidR="004F4870" w:rsidRDefault="006E15D9">
            <w:pPr>
              <w:pStyle w:val="TableParagraph"/>
              <w:spacing w:line="259" w:lineRule="auto"/>
              <w:ind w:right="579"/>
              <w:rPr>
                <w:sz w:val="24"/>
              </w:rPr>
            </w:pPr>
            <w:r>
              <w:rPr>
                <w:sz w:val="24"/>
              </w:rPr>
              <w:t>Обеспечение возможности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начального общего и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обучения,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43" w:type="dxa"/>
          </w:tcPr>
          <w:p w14:paraId="715007D8" w14:textId="77777777" w:rsidR="004F4870" w:rsidRDefault="006E15D9">
            <w:pPr>
              <w:pStyle w:val="TableParagraph"/>
              <w:spacing w:line="259" w:lineRule="auto"/>
              <w:ind w:left="131" w:right="102" w:firstLine="57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14:paraId="2649E028" w14:textId="77777777" w:rsidR="004F4870" w:rsidRDefault="006E15D9">
            <w:pPr>
              <w:pStyle w:val="TableParagraph"/>
              <w:spacing w:line="259" w:lineRule="auto"/>
              <w:ind w:left="12" w:right="187"/>
              <w:rPr>
                <w:sz w:val="24"/>
              </w:rPr>
            </w:pPr>
            <w:r>
              <w:rPr>
                <w:sz w:val="24"/>
              </w:rPr>
              <w:t>Наличие авторизированного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образовательных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 и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освоение обучающи</w:t>
            </w:r>
            <w:r>
              <w:rPr>
                <w:sz w:val="24"/>
              </w:rPr>
              <w:t>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14:paraId="7B292D94" w14:textId="77777777" w:rsidR="004F4870" w:rsidRDefault="006E15D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нахождения.</w:t>
            </w:r>
          </w:p>
        </w:tc>
        <w:tc>
          <w:tcPr>
            <w:tcW w:w="2597" w:type="dxa"/>
          </w:tcPr>
          <w:p w14:paraId="75C678CE" w14:textId="77777777" w:rsidR="004F4870" w:rsidRDefault="006E15D9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F4870" w14:paraId="0C9A71DA" w14:textId="77777777">
        <w:trPr>
          <w:trHeight w:val="901"/>
        </w:trPr>
        <w:tc>
          <w:tcPr>
            <w:tcW w:w="718" w:type="dxa"/>
          </w:tcPr>
          <w:p w14:paraId="016B3014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954" w:type="dxa"/>
          </w:tcPr>
          <w:p w14:paraId="08201BC7" w14:textId="77777777" w:rsidR="004F4870" w:rsidRDefault="006E15D9">
            <w:pPr>
              <w:pStyle w:val="TableParagraph"/>
              <w:spacing w:line="259" w:lineRule="auto"/>
              <w:ind w:right="297"/>
              <w:rPr>
                <w:sz w:val="24"/>
              </w:rPr>
            </w:pPr>
            <w:r>
              <w:rPr>
                <w:sz w:val="24"/>
              </w:rPr>
              <w:t>Обеспечение публичной отчетности о ходе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</w:p>
          <w:p w14:paraId="52D650B9" w14:textId="77777777" w:rsidR="004F4870" w:rsidRDefault="006E15D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843" w:type="dxa"/>
          </w:tcPr>
          <w:p w14:paraId="02E3ADBA" w14:textId="77777777" w:rsidR="004F4870" w:rsidRDefault="006E15D9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14:paraId="738C7290" w14:textId="77777777" w:rsidR="004F4870" w:rsidRDefault="006E15D9">
            <w:pPr>
              <w:pStyle w:val="TableParagraph"/>
              <w:spacing w:line="259" w:lineRule="auto"/>
              <w:ind w:left="12" w:right="535"/>
              <w:rPr>
                <w:sz w:val="24"/>
              </w:rPr>
            </w:pPr>
            <w:r>
              <w:rPr>
                <w:sz w:val="24"/>
              </w:rPr>
              <w:t>Включение в самоанализ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14:paraId="6E13EEC8" w14:textId="77777777" w:rsidR="004F4870" w:rsidRDefault="006E15D9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597" w:type="dxa"/>
          </w:tcPr>
          <w:p w14:paraId="0DBC51CA" w14:textId="49220E50" w:rsidR="004F4870" w:rsidRDefault="006E15D9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4870" w14:paraId="08CB3958" w14:textId="77777777">
        <w:trPr>
          <w:trHeight w:val="427"/>
        </w:trPr>
        <w:tc>
          <w:tcPr>
            <w:tcW w:w="718" w:type="dxa"/>
          </w:tcPr>
          <w:p w14:paraId="1C0E65E7" w14:textId="77777777" w:rsidR="004F4870" w:rsidRDefault="004F48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4" w:type="dxa"/>
            <w:gridSpan w:val="4"/>
          </w:tcPr>
          <w:p w14:paraId="6F68211D" w14:textId="77777777" w:rsidR="004F4870" w:rsidRDefault="006E15D9">
            <w:pPr>
              <w:pStyle w:val="TableParagraph"/>
              <w:spacing w:line="276" w:lineRule="exact"/>
              <w:ind w:left="20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F4870" w14:paraId="6612AE16" w14:textId="77777777">
        <w:trPr>
          <w:trHeight w:val="1794"/>
        </w:trPr>
        <w:tc>
          <w:tcPr>
            <w:tcW w:w="718" w:type="dxa"/>
          </w:tcPr>
          <w:p w14:paraId="77639658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954" w:type="dxa"/>
          </w:tcPr>
          <w:p w14:paraId="428BA2B5" w14:textId="77777777" w:rsidR="004F4870" w:rsidRDefault="006E15D9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и основного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нормативами 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с учетом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3" w:type="dxa"/>
          </w:tcPr>
          <w:p w14:paraId="01EDD399" w14:textId="77777777" w:rsidR="004F4870" w:rsidRDefault="006E15D9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14:paraId="1BDB3FE5" w14:textId="77777777" w:rsidR="004F4870" w:rsidRDefault="006E15D9">
            <w:pPr>
              <w:pStyle w:val="TableParagraph"/>
              <w:spacing w:line="259" w:lineRule="auto"/>
              <w:ind w:left="2" w:right="139"/>
              <w:rPr>
                <w:sz w:val="24"/>
              </w:rPr>
            </w:pPr>
            <w:r>
              <w:rPr>
                <w:sz w:val="24"/>
              </w:rPr>
              <w:t>Соблюдение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гарантий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общедоступного и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  <w:p w14:paraId="452EE738" w14:textId="77777777" w:rsidR="004F4870" w:rsidRDefault="006E15D9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597" w:type="dxa"/>
          </w:tcPr>
          <w:p w14:paraId="33693493" w14:textId="3A8BDD18" w:rsidR="004F4870" w:rsidRDefault="006E15D9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4870" w14:paraId="53F99809" w14:textId="77777777">
        <w:trPr>
          <w:trHeight w:val="1111"/>
        </w:trPr>
        <w:tc>
          <w:tcPr>
            <w:tcW w:w="718" w:type="dxa"/>
          </w:tcPr>
          <w:p w14:paraId="75AD7527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954" w:type="dxa"/>
          </w:tcPr>
          <w:p w14:paraId="1A746057" w14:textId="77777777" w:rsidR="004F4870" w:rsidRDefault="006E15D9">
            <w:pPr>
              <w:pStyle w:val="TableParagraph"/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реализации ООП 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843" w:type="dxa"/>
          </w:tcPr>
          <w:p w14:paraId="7DA0B727" w14:textId="77777777" w:rsidR="004F4870" w:rsidRDefault="006E15D9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14:paraId="199F534C" w14:textId="77777777" w:rsidR="004F4870" w:rsidRDefault="006E15D9">
            <w:pPr>
              <w:pStyle w:val="TableParagraph"/>
              <w:spacing w:line="259" w:lineRule="auto"/>
              <w:ind w:left="12" w:right="415"/>
              <w:rPr>
                <w:sz w:val="24"/>
              </w:rPr>
            </w:pPr>
            <w:r>
              <w:rPr>
                <w:sz w:val="24"/>
              </w:rPr>
              <w:t>Формирование плана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на 2022 год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597" w:type="dxa"/>
          </w:tcPr>
          <w:p w14:paraId="104B5577" w14:textId="77777777" w:rsidR="004F4870" w:rsidRDefault="004F4870">
            <w:pPr>
              <w:pStyle w:val="TableParagraph"/>
              <w:ind w:left="0"/>
              <w:rPr>
                <w:b/>
                <w:sz w:val="26"/>
              </w:rPr>
            </w:pPr>
          </w:p>
          <w:p w14:paraId="351A7B51" w14:textId="22ADA6E1" w:rsidR="004F4870" w:rsidRDefault="006E15D9">
            <w:pPr>
              <w:pStyle w:val="TableParagraph"/>
              <w:spacing w:before="193"/>
              <w:ind w:left="5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F4870" w14:paraId="250BE9D3" w14:textId="77777777">
        <w:trPr>
          <w:trHeight w:val="1795"/>
        </w:trPr>
        <w:tc>
          <w:tcPr>
            <w:tcW w:w="718" w:type="dxa"/>
          </w:tcPr>
          <w:p w14:paraId="294A614B" w14:textId="77777777" w:rsidR="004F4870" w:rsidRDefault="006E15D9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954" w:type="dxa"/>
          </w:tcPr>
          <w:p w14:paraId="258353CA" w14:textId="77777777" w:rsidR="004F4870" w:rsidRDefault="006E15D9">
            <w:pPr>
              <w:pStyle w:val="TableParagraph"/>
              <w:spacing w:line="259" w:lineRule="auto"/>
              <w:ind w:left="4" w:right="248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Корректировка локальных актов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 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доплат,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14:paraId="3A32222F" w14:textId="77777777" w:rsidR="004F4870" w:rsidRDefault="006E15D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премирования.</w:t>
            </w:r>
          </w:p>
        </w:tc>
        <w:tc>
          <w:tcPr>
            <w:tcW w:w="1843" w:type="dxa"/>
          </w:tcPr>
          <w:p w14:paraId="30562896" w14:textId="77777777" w:rsidR="004F4870" w:rsidRDefault="006E15D9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820" w:type="dxa"/>
          </w:tcPr>
          <w:p w14:paraId="745FCF37" w14:textId="77777777" w:rsidR="004F4870" w:rsidRDefault="006E15D9">
            <w:pPr>
              <w:pStyle w:val="TableParagraph"/>
              <w:spacing w:line="259" w:lineRule="auto"/>
              <w:ind w:left="12" w:right="219"/>
              <w:rPr>
                <w:sz w:val="24"/>
              </w:rPr>
            </w:pPr>
            <w:r>
              <w:rPr>
                <w:sz w:val="24"/>
              </w:rPr>
              <w:t>Формирование нормативной правовой базы,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регламентирующей вопросы оплаты труда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внедрения обновленных Ф</w:t>
            </w:r>
            <w:r>
              <w:rPr>
                <w:sz w:val="24"/>
              </w:rPr>
              <w:t>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2597" w:type="dxa"/>
          </w:tcPr>
          <w:p w14:paraId="1A9D712F" w14:textId="7AE7D250" w:rsidR="004F4870" w:rsidRDefault="006E15D9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5515FDA5" w14:textId="77777777" w:rsidR="004F4870" w:rsidRDefault="004F4870">
      <w:pPr>
        <w:spacing w:line="271" w:lineRule="exact"/>
        <w:rPr>
          <w:sz w:val="24"/>
        </w:rPr>
        <w:sectPr w:rsidR="004F4870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4F4870" w14:paraId="57F547E8" w14:textId="77777777">
        <w:trPr>
          <w:trHeight w:val="1200"/>
        </w:trPr>
        <w:tc>
          <w:tcPr>
            <w:tcW w:w="718" w:type="dxa"/>
          </w:tcPr>
          <w:p w14:paraId="47B09369" w14:textId="77777777" w:rsidR="004F4870" w:rsidRDefault="006E15D9">
            <w:pPr>
              <w:pStyle w:val="TableParagraph"/>
              <w:spacing w:line="271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4954" w:type="dxa"/>
          </w:tcPr>
          <w:p w14:paraId="5C13EF45" w14:textId="77777777" w:rsidR="004F4870" w:rsidRDefault="006E15D9">
            <w:pPr>
              <w:pStyle w:val="TableParagraph"/>
              <w:spacing w:line="259" w:lineRule="auto"/>
              <w:ind w:right="448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 договору с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843" w:type="dxa"/>
          </w:tcPr>
          <w:p w14:paraId="03CF18E4" w14:textId="77777777" w:rsidR="004F4870" w:rsidRDefault="006E15D9">
            <w:pPr>
              <w:pStyle w:val="TableParagraph"/>
              <w:spacing w:line="295" w:lineRule="auto"/>
              <w:ind w:left="52" w:right="181" w:firstLine="46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4820" w:type="dxa"/>
          </w:tcPr>
          <w:p w14:paraId="3AFA88BE" w14:textId="77777777" w:rsidR="004F4870" w:rsidRDefault="006E15D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</w:p>
        </w:tc>
        <w:tc>
          <w:tcPr>
            <w:tcW w:w="2597" w:type="dxa"/>
          </w:tcPr>
          <w:p w14:paraId="385CB76B" w14:textId="180841B1" w:rsidR="004F4870" w:rsidRDefault="006E15D9">
            <w:pPr>
              <w:pStyle w:val="TableParagraph"/>
              <w:spacing w:line="259" w:lineRule="auto"/>
              <w:ind w:left="17" w:right="14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77D4666B" w14:textId="77777777" w:rsidR="00000000" w:rsidRDefault="006E15D9"/>
    <w:sectPr w:rsidR="00000000">
      <w:pgSz w:w="16850" w:h="11900" w:orient="landscape"/>
      <w:pgMar w:top="58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6DA"/>
    <w:multiLevelType w:val="multilevel"/>
    <w:tmpl w:val="F0545F86"/>
    <w:lvl w:ilvl="0">
      <w:start w:val="1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4B1257"/>
    <w:multiLevelType w:val="multilevel"/>
    <w:tmpl w:val="6ADCF87A"/>
    <w:lvl w:ilvl="0">
      <w:start w:val="4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E2F2361"/>
    <w:multiLevelType w:val="hybridMultilevel"/>
    <w:tmpl w:val="DB1A05EC"/>
    <w:lvl w:ilvl="0" w:tplc="83D85F4E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F08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E606858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63B0BF80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2EEC76B2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2F4849DA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7F9CF63A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C3FA0AD4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B5E6C09A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1276BAF"/>
    <w:multiLevelType w:val="multilevel"/>
    <w:tmpl w:val="EC6C91E2"/>
    <w:lvl w:ilvl="0">
      <w:start w:val="3"/>
      <w:numFmt w:val="decimal"/>
      <w:lvlText w:val="%1"/>
      <w:lvlJc w:val="left"/>
      <w:pPr>
        <w:ind w:left="5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2AF1C3C"/>
    <w:multiLevelType w:val="multilevel"/>
    <w:tmpl w:val="E0C0CDC4"/>
    <w:lvl w:ilvl="0">
      <w:start w:val="5"/>
      <w:numFmt w:val="decimal"/>
      <w:lvlText w:val="%1"/>
      <w:lvlJc w:val="left"/>
      <w:pPr>
        <w:ind w:left="1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677E0E19"/>
    <w:multiLevelType w:val="hybridMultilevel"/>
    <w:tmpl w:val="0E66BD44"/>
    <w:lvl w:ilvl="0" w:tplc="89420EB2">
      <w:numFmt w:val="bullet"/>
      <w:lvlText w:val="-"/>
      <w:lvlJc w:val="left"/>
      <w:pPr>
        <w:ind w:left="392" w:hanging="140"/>
      </w:pPr>
      <w:rPr>
        <w:rFonts w:hint="default"/>
        <w:w w:val="99"/>
        <w:lang w:val="ru-RU" w:eastAsia="en-US" w:bidi="ar-SA"/>
      </w:rPr>
    </w:lvl>
    <w:lvl w:ilvl="1" w:tplc="397830C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1BA61A52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E386A7C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87EE159C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7D102B12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9CE44FF4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A1DA8FE8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42AE732A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DDD0E11"/>
    <w:multiLevelType w:val="multilevel"/>
    <w:tmpl w:val="B2C84448"/>
    <w:lvl w:ilvl="0">
      <w:start w:val="2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75493EAE"/>
    <w:multiLevelType w:val="hybridMultilevel"/>
    <w:tmpl w:val="C44E78D6"/>
    <w:lvl w:ilvl="0" w:tplc="1918306C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color w:val="3E3E41"/>
        <w:w w:val="100"/>
        <w:sz w:val="28"/>
        <w:szCs w:val="28"/>
        <w:lang w:val="ru-RU" w:eastAsia="en-US" w:bidi="ar-SA"/>
      </w:rPr>
    </w:lvl>
    <w:lvl w:ilvl="1" w:tplc="12662DFC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AB3E1E6E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BC60480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79089F8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67A47F4A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C3EEF85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D80CEF04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0B78741E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num w:numId="1" w16cid:durableId="1523741956">
    <w:abstractNumId w:val="4"/>
  </w:num>
  <w:num w:numId="2" w16cid:durableId="390155745">
    <w:abstractNumId w:val="1"/>
  </w:num>
  <w:num w:numId="3" w16cid:durableId="803930769">
    <w:abstractNumId w:val="3"/>
  </w:num>
  <w:num w:numId="4" w16cid:durableId="969556403">
    <w:abstractNumId w:val="7"/>
  </w:num>
  <w:num w:numId="5" w16cid:durableId="1291325071">
    <w:abstractNumId w:val="6"/>
  </w:num>
  <w:num w:numId="6" w16cid:durableId="846092615">
    <w:abstractNumId w:val="0"/>
  </w:num>
  <w:num w:numId="7" w16cid:durableId="556861984">
    <w:abstractNumId w:val="5"/>
  </w:num>
  <w:num w:numId="8" w16cid:durableId="168573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70"/>
    <w:rsid w:val="001642EB"/>
    <w:rsid w:val="004F4870"/>
    <w:rsid w:val="00674349"/>
    <w:rsid w:val="006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154D"/>
  <w15:docId w15:val="{46FE6AC9-45F4-4E53-80C5-D8DF4CEB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4" w:lineRule="exact"/>
      <w:ind w:left="1479" w:right="147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"/>
      <w:ind w:left="1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Вероника Мишарина</cp:lastModifiedBy>
  <cp:revision>2</cp:revision>
  <dcterms:created xsi:type="dcterms:W3CDTF">2022-06-10T11:47:00Z</dcterms:created>
  <dcterms:modified xsi:type="dcterms:W3CDTF">2022-06-10T11:47:00Z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