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9" w:rsidRPr="00327D49" w:rsidRDefault="00327D49" w:rsidP="00327D49">
      <w:pPr>
        <w:spacing w:before="670"/>
        <w:ind w:left="2046"/>
        <w:rPr>
          <w:color w:val="000000"/>
          <w:sz w:val="24"/>
        </w:rPr>
      </w:pPr>
      <w:r w:rsidRPr="00327D49">
        <w:rPr>
          <w:color w:val="000000"/>
          <w:sz w:val="24"/>
        </w:rPr>
        <w:t>Муниципальное  общеобразовательное учреждение</w:t>
      </w:r>
      <w:r w:rsidRPr="00327D49">
        <w:rPr>
          <w:color w:val="000000"/>
          <w:sz w:val="24"/>
        </w:rPr>
        <w:br/>
        <w:t xml:space="preserve">«Средняя общеобразовательная школа» п. </w:t>
      </w:r>
      <w:proofErr w:type="gramStart"/>
      <w:r w:rsidRPr="00327D49">
        <w:rPr>
          <w:color w:val="000000"/>
          <w:sz w:val="24"/>
        </w:rPr>
        <w:t>Приозерный</w:t>
      </w:r>
      <w:proofErr w:type="gramEnd"/>
    </w:p>
    <w:p w:rsidR="0094782F" w:rsidRDefault="0094782F" w:rsidP="0094782F">
      <w:pPr>
        <w:spacing w:before="670" w:line="230" w:lineRule="auto"/>
        <w:rPr>
          <w:color w:val="000000"/>
          <w:sz w:val="24"/>
        </w:rPr>
      </w:pPr>
    </w:p>
    <w:p w:rsidR="0094782F" w:rsidRDefault="0094782F" w:rsidP="0094782F">
      <w:pPr>
        <w:spacing w:before="670" w:line="230" w:lineRule="auto"/>
        <w:rPr>
          <w:color w:val="000000"/>
          <w:sz w:val="24"/>
        </w:rPr>
      </w:pPr>
    </w:p>
    <w:p w:rsidR="0094782F" w:rsidRPr="0094782F" w:rsidRDefault="0094782F" w:rsidP="0094782F">
      <w:pPr>
        <w:spacing w:before="670" w:line="230" w:lineRule="auto"/>
        <w:rPr>
          <w:color w:val="000000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2"/>
        <w:gridCol w:w="5252"/>
      </w:tblGrid>
      <w:tr w:rsidR="0094782F" w:rsidRPr="0094782F" w:rsidTr="00EB6340">
        <w:tc>
          <w:tcPr>
            <w:tcW w:w="5252" w:type="dxa"/>
          </w:tcPr>
          <w:p w:rsidR="0094782F" w:rsidRPr="0094782F" w:rsidRDefault="0094782F" w:rsidP="0094782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4782F">
              <w:rPr>
                <w:sz w:val="24"/>
                <w:szCs w:val="24"/>
              </w:rPr>
              <w:t>Согласовано</w:t>
            </w:r>
          </w:p>
        </w:tc>
        <w:tc>
          <w:tcPr>
            <w:tcW w:w="5252" w:type="dxa"/>
          </w:tcPr>
          <w:p w:rsidR="0094782F" w:rsidRPr="0094782F" w:rsidRDefault="0094782F" w:rsidP="0094782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4782F">
              <w:rPr>
                <w:sz w:val="24"/>
                <w:szCs w:val="24"/>
              </w:rPr>
              <w:t xml:space="preserve">Утверждено </w:t>
            </w:r>
          </w:p>
        </w:tc>
      </w:tr>
      <w:tr w:rsidR="0094782F" w:rsidRPr="0094782F" w:rsidTr="00EB6340">
        <w:tc>
          <w:tcPr>
            <w:tcW w:w="5252" w:type="dxa"/>
          </w:tcPr>
          <w:p w:rsidR="0094782F" w:rsidRPr="0094782F" w:rsidRDefault="0094782F" w:rsidP="0094782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4782F">
              <w:rPr>
                <w:sz w:val="24"/>
                <w:szCs w:val="24"/>
              </w:rPr>
              <w:t xml:space="preserve">Заместителем директора по УВР </w:t>
            </w:r>
            <w:proofErr w:type="spellStart"/>
            <w:r w:rsidRPr="0094782F">
              <w:rPr>
                <w:sz w:val="24"/>
                <w:szCs w:val="24"/>
              </w:rPr>
              <w:t>Мишариной</w:t>
            </w:r>
            <w:proofErr w:type="spellEnd"/>
            <w:r w:rsidRPr="0094782F">
              <w:rPr>
                <w:sz w:val="24"/>
                <w:szCs w:val="24"/>
              </w:rPr>
              <w:t xml:space="preserve"> В.А от 28 августа 2022</w:t>
            </w:r>
          </w:p>
        </w:tc>
        <w:tc>
          <w:tcPr>
            <w:tcW w:w="5252" w:type="dxa"/>
          </w:tcPr>
          <w:p w:rsidR="0094782F" w:rsidRPr="0094782F" w:rsidRDefault="003A6304" w:rsidP="0094782F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160 от 31</w:t>
            </w:r>
            <w:bookmarkStart w:id="0" w:name="_GoBack"/>
            <w:bookmarkEnd w:id="0"/>
            <w:r w:rsidR="0094782F" w:rsidRPr="0094782F">
              <w:rPr>
                <w:sz w:val="24"/>
                <w:szCs w:val="24"/>
              </w:rPr>
              <w:t xml:space="preserve"> августа 2022</w:t>
            </w:r>
          </w:p>
        </w:tc>
      </w:tr>
    </w:tbl>
    <w:p w:rsidR="0094782F" w:rsidRPr="0094782F" w:rsidRDefault="0094782F" w:rsidP="0094782F">
      <w:pPr>
        <w:spacing w:before="5"/>
        <w:rPr>
          <w:sz w:val="31"/>
          <w:szCs w:val="24"/>
        </w:rPr>
      </w:pPr>
    </w:p>
    <w:p w:rsidR="0094782F" w:rsidRPr="0094782F" w:rsidRDefault="0094782F" w:rsidP="0094782F">
      <w:pPr>
        <w:rPr>
          <w:sz w:val="20"/>
          <w:szCs w:val="24"/>
        </w:rPr>
      </w:pPr>
    </w:p>
    <w:p w:rsidR="00327D49" w:rsidRPr="00327D49" w:rsidRDefault="00327D49" w:rsidP="00327D49">
      <w:pPr>
        <w:spacing w:before="1"/>
        <w:rPr>
          <w:sz w:val="16"/>
          <w:szCs w:val="24"/>
        </w:rPr>
      </w:pPr>
    </w:p>
    <w:p w:rsidR="00327D49" w:rsidRPr="00327D49" w:rsidRDefault="00327D49" w:rsidP="00606C67">
      <w:pPr>
        <w:spacing w:before="95" w:line="217" w:lineRule="exact"/>
        <w:ind w:left="178"/>
        <w:rPr>
          <w:sz w:val="20"/>
          <w:szCs w:val="24"/>
        </w:rPr>
      </w:pPr>
    </w:p>
    <w:p w:rsidR="00327D49" w:rsidRPr="00327D49" w:rsidRDefault="00327D49" w:rsidP="00327D49">
      <w:pPr>
        <w:rPr>
          <w:sz w:val="20"/>
          <w:szCs w:val="24"/>
        </w:rPr>
      </w:pPr>
    </w:p>
    <w:p w:rsidR="00327D49" w:rsidRPr="00327D49" w:rsidRDefault="00327D49" w:rsidP="00327D49">
      <w:pPr>
        <w:rPr>
          <w:sz w:val="20"/>
          <w:szCs w:val="24"/>
        </w:rPr>
      </w:pPr>
    </w:p>
    <w:p w:rsidR="00327D49" w:rsidRPr="00327D49" w:rsidRDefault="00327D49" w:rsidP="00327D49">
      <w:pPr>
        <w:spacing w:before="7"/>
        <w:rPr>
          <w:sz w:val="21"/>
          <w:szCs w:val="24"/>
        </w:rPr>
      </w:pPr>
    </w:p>
    <w:p w:rsidR="00327D49" w:rsidRPr="00327D49" w:rsidRDefault="00327D49" w:rsidP="00327D49">
      <w:pPr>
        <w:spacing w:before="90" w:line="292" w:lineRule="auto"/>
        <w:ind w:left="3953" w:right="3978"/>
        <w:jc w:val="center"/>
        <w:outlineLvl w:val="0"/>
        <w:rPr>
          <w:b/>
          <w:bCs/>
          <w:sz w:val="24"/>
          <w:szCs w:val="24"/>
        </w:rPr>
      </w:pPr>
      <w:r w:rsidRPr="00327D49">
        <w:rPr>
          <w:b/>
          <w:bCs/>
          <w:sz w:val="24"/>
          <w:szCs w:val="24"/>
        </w:rPr>
        <w:t>РАБОЧАЯ ПРОГРАММА</w:t>
      </w:r>
      <w:r w:rsidRPr="00327D49">
        <w:rPr>
          <w:b/>
          <w:bCs/>
          <w:spacing w:val="-58"/>
          <w:sz w:val="24"/>
          <w:szCs w:val="24"/>
        </w:rPr>
        <w:t xml:space="preserve"> </w:t>
      </w:r>
      <w:r w:rsidRPr="00327D49">
        <w:rPr>
          <w:rFonts w:ascii="LiberationSerif" w:hAnsi="LiberationSerif"/>
          <w:caps/>
          <w:color w:val="000000"/>
          <w:lang w:eastAsia="ru-RU"/>
        </w:rPr>
        <w:t xml:space="preserve">        </w:t>
      </w:r>
    </w:p>
    <w:p w:rsidR="00327D49" w:rsidRPr="00327D49" w:rsidRDefault="00327D49" w:rsidP="00327D49">
      <w:pPr>
        <w:spacing w:before="95"/>
        <w:ind w:left="1661" w:right="1508"/>
        <w:jc w:val="center"/>
        <w:rPr>
          <w:sz w:val="24"/>
          <w:szCs w:val="24"/>
        </w:rPr>
      </w:pPr>
      <w:r w:rsidRPr="00327D49">
        <w:rPr>
          <w:sz w:val="24"/>
          <w:szCs w:val="24"/>
        </w:rPr>
        <w:t>учебного</w:t>
      </w:r>
      <w:r w:rsidRPr="00327D49">
        <w:rPr>
          <w:spacing w:val="-3"/>
          <w:sz w:val="24"/>
          <w:szCs w:val="24"/>
        </w:rPr>
        <w:t xml:space="preserve"> </w:t>
      </w:r>
      <w:r w:rsidRPr="00327D49">
        <w:rPr>
          <w:sz w:val="24"/>
          <w:szCs w:val="24"/>
        </w:rPr>
        <w:t>предмета</w:t>
      </w:r>
    </w:p>
    <w:p w:rsidR="00327D49" w:rsidRPr="00327D49" w:rsidRDefault="00327D49" w:rsidP="00327D49">
      <w:pPr>
        <w:spacing w:before="60"/>
        <w:ind w:left="1660" w:right="1508"/>
        <w:jc w:val="center"/>
        <w:rPr>
          <w:sz w:val="24"/>
          <w:szCs w:val="24"/>
        </w:rPr>
      </w:pPr>
      <w:r w:rsidRPr="00327D49">
        <w:rPr>
          <w:sz w:val="24"/>
          <w:szCs w:val="24"/>
        </w:rPr>
        <w:t>«</w:t>
      </w:r>
      <w:r w:rsidR="00606C67">
        <w:rPr>
          <w:sz w:val="24"/>
          <w:szCs w:val="24"/>
        </w:rPr>
        <w:t>Технология</w:t>
      </w:r>
      <w:r w:rsidRPr="00327D49">
        <w:rPr>
          <w:sz w:val="24"/>
          <w:szCs w:val="24"/>
        </w:rPr>
        <w:t>»</w:t>
      </w: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spacing w:before="5"/>
        <w:rPr>
          <w:sz w:val="31"/>
          <w:szCs w:val="24"/>
        </w:rPr>
      </w:pPr>
    </w:p>
    <w:p w:rsidR="00327D49" w:rsidRPr="00327D49" w:rsidRDefault="00327D49" w:rsidP="00327D49">
      <w:pPr>
        <w:spacing w:line="292" w:lineRule="auto"/>
        <w:ind w:left="3172" w:right="3010"/>
        <w:jc w:val="center"/>
        <w:rPr>
          <w:sz w:val="24"/>
          <w:szCs w:val="24"/>
        </w:rPr>
      </w:pPr>
      <w:r w:rsidRPr="00327D49">
        <w:rPr>
          <w:sz w:val="24"/>
          <w:szCs w:val="24"/>
        </w:rPr>
        <w:t>для 1 класса начального общего образования</w:t>
      </w:r>
      <w:r w:rsidRPr="00327D49">
        <w:rPr>
          <w:spacing w:val="-58"/>
          <w:sz w:val="24"/>
          <w:szCs w:val="24"/>
        </w:rPr>
        <w:t xml:space="preserve"> </w:t>
      </w:r>
      <w:r w:rsidRPr="00327D49">
        <w:rPr>
          <w:sz w:val="24"/>
          <w:szCs w:val="24"/>
        </w:rPr>
        <w:t>на</w:t>
      </w:r>
      <w:r w:rsidRPr="00327D49">
        <w:rPr>
          <w:spacing w:val="4"/>
          <w:sz w:val="24"/>
          <w:szCs w:val="24"/>
        </w:rPr>
        <w:t xml:space="preserve"> </w:t>
      </w:r>
      <w:r w:rsidRPr="00327D49">
        <w:rPr>
          <w:sz w:val="24"/>
          <w:szCs w:val="24"/>
        </w:rPr>
        <w:t>2022-2023</w:t>
      </w:r>
      <w:r w:rsidRPr="00327D49">
        <w:rPr>
          <w:spacing w:val="52"/>
          <w:sz w:val="24"/>
          <w:szCs w:val="24"/>
        </w:rPr>
        <w:t xml:space="preserve"> </w:t>
      </w:r>
      <w:r w:rsidRPr="00327D49">
        <w:rPr>
          <w:sz w:val="24"/>
          <w:szCs w:val="24"/>
        </w:rPr>
        <w:t>учебный год</w:t>
      </w: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spacing w:before="4"/>
        <w:rPr>
          <w:sz w:val="21"/>
          <w:szCs w:val="24"/>
        </w:rPr>
      </w:pPr>
    </w:p>
    <w:p w:rsidR="00327D49" w:rsidRPr="00327D49" w:rsidRDefault="00327D49" w:rsidP="00327D49">
      <w:pPr>
        <w:ind w:right="349"/>
        <w:jc w:val="right"/>
        <w:rPr>
          <w:sz w:val="24"/>
          <w:szCs w:val="24"/>
        </w:rPr>
      </w:pPr>
      <w:r w:rsidRPr="00327D49">
        <w:rPr>
          <w:sz w:val="24"/>
          <w:szCs w:val="24"/>
        </w:rPr>
        <w:t>Составители:</w:t>
      </w:r>
      <w:r w:rsidRPr="00327D49">
        <w:rPr>
          <w:spacing w:val="-11"/>
          <w:sz w:val="24"/>
          <w:szCs w:val="24"/>
        </w:rPr>
        <w:t xml:space="preserve"> </w:t>
      </w:r>
      <w:proofErr w:type="spellStart"/>
      <w:r w:rsidRPr="00327D49">
        <w:rPr>
          <w:sz w:val="24"/>
          <w:szCs w:val="24"/>
        </w:rPr>
        <w:t>Гафиятуллина</w:t>
      </w:r>
      <w:proofErr w:type="spellEnd"/>
      <w:r w:rsidRPr="00327D49">
        <w:rPr>
          <w:sz w:val="24"/>
          <w:szCs w:val="24"/>
        </w:rPr>
        <w:t xml:space="preserve"> Г. А.</w:t>
      </w:r>
    </w:p>
    <w:p w:rsidR="00327D49" w:rsidRPr="00327D49" w:rsidRDefault="00327D49" w:rsidP="00327D49">
      <w:pPr>
        <w:ind w:right="349"/>
        <w:jc w:val="center"/>
        <w:rPr>
          <w:sz w:val="24"/>
          <w:szCs w:val="24"/>
        </w:rPr>
      </w:pPr>
      <w:r w:rsidRPr="00327D49">
        <w:rPr>
          <w:sz w:val="24"/>
          <w:szCs w:val="24"/>
        </w:rPr>
        <w:t xml:space="preserve">                                                                                                                                    Сидорова В. П.   </w:t>
      </w:r>
    </w:p>
    <w:p w:rsidR="00327D49" w:rsidRPr="00327D49" w:rsidRDefault="00327D49" w:rsidP="00327D49">
      <w:pPr>
        <w:spacing w:before="60"/>
        <w:ind w:right="358"/>
        <w:jc w:val="right"/>
        <w:rPr>
          <w:sz w:val="24"/>
          <w:szCs w:val="24"/>
        </w:rPr>
      </w:pPr>
      <w:r w:rsidRPr="00327D49">
        <w:rPr>
          <w:sz w:val="24"/>
          <w:szCs w:val="24"/>
        </w:rPr>
        <w:t>учителя</w:t>
      </w:r>
      <w:r w:rsidRPr="00327D49">
        <w:rPr>
          <w:spacing w:val="-8"/>
          <w:sz w:val="24"/>
          <w:szCs w:val="24"/>
        </w:rPr>
        <w:t xml:space="preserve"> </w:t>
      </w:r>
      <w:r w:rsidRPr="00327D49">
        <w:rPr>
          <w:sz w:val="24"/>
          <w:szCs w:val="24"/>
        </w:rPr>
        <w:t>начальных</w:t>
      </w:r>
      <w:r w:rsidRPr="00327D49">
        <w:rPr>
          <w:spacing w:val="-7"/>
          <w:sz w:val="24"/>
          <w:szCs w:val="24"/>
        </w:rPr>
        <w:t xml:space="preserve"> </w:t>
      </w:r>
      <w:r w:rsidRPr="00327D49">
        <w:rPr>
          <w:sz w:val="24"/>
          <w:szCs w:val="24"/>
        </w:rPr>
        <w:t>классов</w:t>
      </w:r>
    </w:p>
    <w:p w:rsidR="00327D49" w:rsidRPr="00327D49" w:rsidRDefault="00327D49" w:rsidP="00327D49">
      <w:pPr>
        <w:jc w:val="right"/>
      </w:pPr>
    </w:p>
    <w:p w:rsidR="00327D49" w:rsidRPr="00327D49" w:rsidRDefault="00327D49" w:rsidP="00327D49">
      <w:pPr>
        <w:jc w:val="right"/>
      </w:pPr>
    </w:p>
    <w:p w:rsidR="00327D49" w:rsidRPr="00327D49" w:rsidRDefault="00327D49" w:rsidP="00327D49">
      <w:pPr>
        <w:jc w:val="right"/>
      </w:pPr>
    </w:p>
    <w:p w:rsidR="00327D49" w:rsidRPr="00327D49" w:rsidRDefault="00327D49" w:rsidP="00327D49">
      <w:pPr>
        <w:spacing w:before="66"/>
        <w:ind w:left="1615" w:right="1508"/>
        <w:jc w:val="center"/>
        <w:rPr>
          <w:sz w:val="24"/>
          <w:szCs w:val="24"/>
        </w:rPr>
      </w:pPr>
    </w:p>
    <w:p w:rsidR="00327D49" w:rsidRPr="00327D49" w:rsidRDefault="00327D49" w:rsidP="00327D49">
      <w:pPr>
        <w:spacing w:before="66"/>
        <w:ind w:left="1615" w:right="1508"/>
        <w:jc w:val="center"/>
        <w:rPr>
          <w:sz w:val="24"/>
          <w:szCs w:val="24"/>
        </w:rPr>
      </w:pPr>
    </w:p>
    <w:p w:rsidR="00327D49" w:rsidRPr="00327D49" w:rsidRDefault="00327D49" w:rsidP="00327D49">
      <w:pPr>
        <w:spacing w:before="66"/>
        <w:ind w:left="1615" w:right="1508"/>
        <w:jc w:val="center"/>
        <w:rPr>
          <w:sz w:val="24"/>
          <w:szCs w:val="24"/>
        </w:rPr>
      </w:pPr>
    </w:p>
    <w:p w:rsidR="00327D49" w:rsidRPr="00327D49" w:rsidRDefault="00327D49" w:rsidP="0094782F">
      <w:pPr>
        <w:spacing w:before="66"/>
        <w:ind w:left="1615" w:right="1508"/>
        <w:rPr>
          <w:sz w:val="24"/>
          <w:szCs w:val="24"/>
        </w:rPr>
      </w:pPr>
    </w:p>
    <w:p w:rsidR="00327D49" w:rsidRPr="00327D49" w:rsidRDefault="00327D49" w:rsidP="00327D49">
      <w:pPr>
        <w:spacing w:before="66"/>
        <w:ind w:left="1615" w:right="1508"/>
        <w:jc w:val="center"/>
        <w:rPr>
          <w:sz w:val="24"/>
          <w:szCs w:val="24"/>
        </w:rPr>
      </w:pPr>
      <w:r w:rsidRPr="00327D49">
        <w:rPr>
          <w:sz w:val="24"/>
          <w:szCs w:val="24"/>
        </w:rPr>
        <w:t>п.</w:t>
      </w:r>
      <w:r w:rsidRPr="00327D49">
        <w:rPr>
          <w:spacing w:val="-2"/>
          <w:sz w:val="24"/>
          <w:szCs w:val="24"/>
        </w:rPr>
        <w:t xml:space="preserve"> </w:t>
      </w:r>
      <w:r w:rsidRPr="00327D49">
        <w:rPr>
          <w:sz w:val="24"/>
          <w:szCs w:val="24"/>
        </w:rPr>
        <w:t>Приозерный</w:t>
      </w:r>
      <w:r w:rsidRPr="00327D49">
        <w:rPr>
          <w:spacing w:val="-11"/>
          <w:sz w:val="24"/>
          <w:szCs w:val="24"/>
        </w:rPr>
        <w:t xml:space="preserve"> </w:t>
      </w:r>
      <w:r w:rsidRPr="00327D49">
        <w:rPr>
          <w:sz w:val="24"/>
          <w:szCs w:val="24"/>
        </w:rPr>
        <w:t>2022</w:t>
      </w:r>
    </w:p>
    <w:p w:rsidR="00B34D60" w:rsidRDefault="00B34D60">
      <w:pPr>
        <w:pStyle w:val="1"/>
        <w:ind w:left="106"/>
      </w:pPr>
    </w:p>
    <w:p w:rsidR="00B34D60" w:rsidRDefault="00B34D60">
      <w:pPr>
        <w:pStyle w:val="1"/>
        <w:ind w:left="106"/>
      </w:pPr>
    </w:p>
    <w:p w:rsidR="00B34D60" w:rsidRDefault="00B34D60">
      <w:pPr>
        <w:pStyle w:val="1"/>
        <w:ind w:left="106"/>
      </w:pPr>
    </w:p>
    <w:p w:rsidR="00B34D60" w:rsidRDefault="00B34D60">
      <w:pPr>
        <w:pStyle w:val="1"/>
        <w:ind w:left="106"/>
      </w:pPr>
    </w:p>
    <w:p w:rsidR="00F37652" w:rsidRDefault="003A6304" w:rsidP="00A80B49">
      <w:pPr>
        <w:pStyle w:val="1"/>
        <w:ind w:left="0"/>
      </w:pPr>
      <w:r>
        <w:lastRenderedPageBreak/>
        <w:pict>
          <v:rect id="_x0000_s1034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92200">
        <w:t>ПОЯСНИТЕЛЬНАЯ</w:t>
      </w:r>
      <w:r w:rsidR="00992200">
        <w:rPr>
          <w:spacing w:val="-9"/>
        </w:rPr>
        <w:t xml:space="preserve"> </w:t>
      </w:r>
      <w:r w:rsidR="00992200">
        <w:t>ЗАПИСКА</w:t>
      </w:r>
    </w:p>
    <w:p w:rsidR="00F37652" w:rsidRDefault="00992200" w:rsidP="00A80B49">
      <w:pPr>
        <w:pStyle w:val="a3"/>
        <w:spacing w:before="179" w:line="292" w:lineRule="auto"/>
        <w:ind w:right="531"/>
        <w:jc w:val="both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F37652" w:rsidRDefault="00992200" w:rsidP="00A80B49">
      <w:pPr>
        <w:pStyle w:val="a3"/>
        <w:spacing w:line="292" w:lineRule="auto"/>
        <w:ind w:right="277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F37652" w:rsidRDefault="00992200" w:rsidP="00A80B49">
      <w:pPr>
        <w:pStyle w:val="a3"/>
        <w:spacing w:line="292" w:lineRule="auto"/>
        <w:ind w:right="221"/>
        <w:jc w:val="both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F37652" w:rsidRDefault="00992200" w:rsidP="00A80B49">
      <w:pPr>
        <w:pStyle w:val="a3"/>
        <w:spacing w:line="292" w:lineRule="auto"/>
        <w:ind w:right="153"/>
        <w:jc w:val="both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F37652" w:rsidRDefault="00992200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F37652" w:rsidRDefault="00992200" w:rsidP="00A80B49">
      <w:pPr>
        <w:pStyle w:val="a3"/>
        <w:spacing w:before="60" w:line="292" w:lineRule="auto"/>
        <w:ind w:right="970"/>
        <w:jc w:val="both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F37652" w:rsidRDefault="00992200" w:rsidP="00A80B49">
      <w:pPr>
        <w:pStyle w:val="a3"/>
        <w:spacing w:line="292" w:lineRule="auto"/>
        <w:ind w:right="174"/>
        <w:jc w:val="both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F37652" w:rsidRDefault="00992200" w:rsidP="00A80B49">
      <w:pPr>
        <w:pStyle w:val="a3"/>
        <w:spacing w:line="271" w:lineRule="exact"/>
        <w:ind w:left="286" w:firstLine="0"/>
        <w:jc w:val="both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:rsidR="00F37652" w:rsidRDefault="00992200" w:rsidP="00A80B49">
      <w:pPr>
        <w:pStyle w:val="a3"/>
        <w:spacing w:before="58" w:line="292" w:lineRule="auto"/>
        <w:ind w:right="664"/>
        <w:jc w:val="both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F37652" w:rsidRDefault="00992200" w:rsidP="00A80B49">
      <w:pPr>
        <w:pStyle w:val="a3"/>
        <w:spacing w:line="292" w:lineRule="auto"/>
        <w:jc w:val="both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F37652" w:rsidRDefault="00992200" w:rsidP="00A80B49">
      <w:pPr>
        <w:pStyle w:val="a3"/>
        <w:spacing w:line="292" w:lineRule="auto"/>
        <w:jc w:val="both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F37652" w:rsidRDefault="00992200" w:rsidP="00A80B49">
      <w:pPr>
        <w:pStyle w:val="a3"/>
        <w:spacing w:line="292" w:lineRule="auto"/>
        <w:jc w:val="both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F37652" w:rsidRDefault="00992200" w:rsidP="00A80B49">
      <w:pPr>
        <w:spacing w:line="275" w:lineRule="exact"/>
        <w:ind w:left="286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F37652" w:rsidRDefault="00F37652">
      <w:pPr>
        <w:spacing w:line="275" w:lineRule="exact"/>
        <w:rPr>
          <w:sz w:val="24"/>
        </w:rPr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6" w:line="292" w:lineRule="auto"/>
        <w:jc w:val="both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F37652" w:rsidRDefault="00992200" w:rsidP="00A80B49">
      <w:pPr>
        <w:pStyle w:val="a3"/>
        <w:spacing w:line="292" w:lineRule="auto"/>
        <w:ind w:right="194"/>
        <w:jc w:val="both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F37652" w:rsidRDefault="00992200" w:rsidP="00A80B49">
      <w:pPr>
        <w:pStyle w:val="a3"/>
        <w:spacing w:line="292" w:lineRule="auto"/>
        <w:ind w:right="195"/>
        <w:jc w:val="both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F37652" w:rsidRDefault="00992200" w:rsidP="00A80B49">
      <w:pPr>
        <w:pStyle w:val="a3"/>
        <w:spacing w:line="292" w:lineRule="auto"/>
        <w:ind w:right="153"/>
        <w:jc w:val="both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F37652" w:rsidRDefault="00992200" w:rsidP="00A80B49">
      <w:pPr>
        <w:pStyle w:val="1"/>
        <w:spacing w:before="112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F37652" w:rsidRDefault="00992200" w:rsidP="00A80B49">
      <w:pPr>
        <w:pStyle w:val="a3"/>
        <w:spacing w:before="60" w:line="292" w:lineRule="auto"/>
        <w:ind w:right="340"/>
        <w:jc w:val="both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F37652" w:rsidRDefault="00992200" w:rsidP="00A80B49">
      <w:pPr>
        <w:pStyle w:val="a3"/>
        <w:spacing w:line="292" w:lineRule="auto"/>
        <w:ind w:right="712"/>
        <w:jc w:val="both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F37652" w:rsidRDefault="00992200" w:rsidP="00A80B4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F37652" w:rsidRDefault="00992200" w:rsidP="00A80B49">
      <w:pPr>
        <w:pStyle w:val="a3"/>
        <w:spacing w:before="57" w:line="292" w:lineRule="auto"/>
        <w:ind w:right="326"/>
        <w:jc w:val="both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F37652" w:rsidRDefault="00992200" w:rsidP="00A80B49">
      <w:pPr>
        <w:pStyle w:val="a3"/>
        <w:spacing w:line="292" w:lineRule="auto"/>
        <w:ind w:right="263"/>
        <w:jc w:val="both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F37652" w:rsidRDefault="00992200" w:rsidP="00A80B49">
      <w:pPr>
        <w:pStyle w:val="a3"/>
        <w:spacing w:line="292" w:lineRule="auto"/>
        <w:ind w:right="1295"/>
        <w:jc w:val="both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F37652" w:rsidRDefault="00992200" w:rsidP="00A80B49">
      <w:pPr>
        <w:pStyle w:val="a3"/>
        <w:spacing w:line="292" w:lineRule="auto"/>
        <w:ind w:right="657"/>
        <w:jc w:val="both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F37652" w:rsidRDefault="00992200" w:rsidP="00A80B4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F37652" w:rsidRDefault="00992200" w:rsidP="00A80B49">
      <w:pPr>
        <w:pStyle w:val="a3"/>
        <w:spacing w:before="56" w:line="292" w:lineRule="auto"/>
        <w:ind w:right="390"/>
        <w:jc w:val="both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F37652" w:rsidRDefault="00992200" w:rsidP="00A80B49">
      <w:pPr>
        <w:pStyle w:val="a3"/>
        <w:spacing w:line="292" w:lineRule="auto"/>
        <w:jc w:val="both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F37652" w:rsidRDefault="00992200" w:rsidP="00A80B49">
      <w:pPr>
        <w:pStyle w:val="a3"/>
        <w:spacing w:line="292" w:lineRule="auto"/>
        <w:ind w:right="228"/>
        <w:jc w:val="both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F37652" w:rsidRDefault="00992200" w:rsidP="00A80B49">
      <w:pPr>
        <w:spacing w:before="58"/>
        <w:ind w:left="286"/>
        <w:jc w:val="both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F37652" w:rsidRDefault="00992200" w:rsidP="00A80B49">
      <w:pPr>
        <w:pStyle w:val="a3"/>
        <w:spacing w:before="60" w:line="292" w:lineRule="auto"/>
        <w:ind w:right="1014"/>
        <w:jc w:val="both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F37652" w:rsidRDefault="00992200" w:rsidP="00A80B49">
      <w:pPr>
        <w:pStyle w:val="a3"/>
        <w:spacing w:line="292" w:lineRule="auto"/>
        <w:ind w:right="168"/>
        <w:jc w:val="both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F37652" w:rsidRDefault="00992200" w:rsidP="00A80B49">
      <w:pPr>
        <w:pStyle w:val="a3"/>
        <w:spacing w:line="274" w:lineRule="exact"/>
        <w:ind w:left="286" w:firstLine="0"/>
        <w:jc w:val="both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F37652" w:rsidRDefault="00F37652">
      <w:pPr>
        <w:spacing w:line="274" w:lineRule="exact"/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2"/>
        <w:ind w:firstLine="0"/>
        <w:jc w:val="both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F37652" w:rsidRDefault="00992200" w:rsidP="00A80B49">
      <w:pPr>
        <w:pStyle w:val="a3"/>
        <w:spacing w:before="60" w:line="292" w:lineRule="auto"/>
        <w:jc w:val="both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F37652" w:rsidRDefault="00992200" w:rsidP="00A80B49">
      <w:pPr>
        <w:pStyle w:val="a3"/>
        <w:spacing w:line="292" w:lineRule="auto"/>
        <w:ind w:right="768"/>
        <w:jc w:val="both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F37652" w:rsidRDefault="00992200" w:rsidP="00A80B49">
      <w:pPr>
        <w:pStyle w:val="1"/>
        <w:spacing w:before="117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F37652" w:rsidRDefault="00992200" w:rsidP="00A80B49">
      <w:pPr>
        <w:pStyle w:val="a3"/>
        <w:spacing w:before="61" w:line="292" w:lineRule="auto"/>
        <w:ind w:right="531" w:firstLine="0"/>
        <w:jc w:val="both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F37652" w:rsidRDefault="00F37652">
      <w:pPr>
        <w:spacing w:line="292" w:lineRule="auto"/>
        <w:sectPr w:rsidR="00F37652">
          <w:pgSz w:w="11900" w:h="16840"/>
          <w:pgMar w:top="500" w:right="540" w:bottom="280" w:left="560" w:header="720" w:footer="720" w:gutter="0"/>
          <w:cols w:space="720"/>
        </w:sectPr>
      </w:pPr>
    </w:p>
    <w:p w:rsidR="00F37652" w:rsidRDefault="003A6304">
      <w:pPr>
        <w:pStyle w:val="1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92200">
        <w:t>СОДЕРЖАНИЕ</w:t>
      </w:r>
      <w:r w:rsidR="00992200">
        <w:rPr>
          <w:spacing w:val="-8"/>
        </w:rPr>
        <w:t xml:space="preserve"> </w:t>
      </w:r>
      <w:r w:rsidR="00992200">
        <w:t>УЧЕБНОГО</w:t>
      </w:r>
      <w:r w:rsidR="00992200">
        <w:rPr>
          <w:spacing w:val="-8"/>
        </w:rPr>
        <w:t xml:space="preserve"> </w:t>
      </w:r>
      <w:r w:rsidR="00992200">
        <w:t>ПРЕДМЕТА</w:t>
      </w:r>
    </w:p>
    <w:p w:rsidR="00F37652" w:rsidRDefault="00992200" w:rsidP="00A80B49">
      <w:pPr>
        <w:pStyle w:val="a4"/>
        <w:numPr>
          <w:ilvl w:val="0"/>
          <w:numId w:val="1"/>
        </w:numPr>
        <w:tabs>
          <w:tab w:val="left" w:pos="527"/>
        </w:tabs>
        <w:spacing w:before="179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F37652" w:rsidRDefault="00992200" w:rsidP="00A80B49">
      <w:pPr>
        <w:pStyle w:val="a3"/>
        <w:spacing w:before="60"/>
        <w:ind w:left="286" w:firstLine="0"/>
        <w:jc w:val="both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F37652" w:rsidRDefault="00992200" w:rsidP="00A80B49">
      <w:pPr>
        <w:pStyle w:val="a3"/>
        <w:spacing w:before="60" w:line="292" w:lineRule="auto"/>
        <w:ind w:right="354"/>
        <w:jc w:val="both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F37652" w:rsidRDefault="00992200" w:rsidP="00A80B49">
      <w:pPr>
        <w:pStyle w:val="a3"/>
        <w:spacing w:line="292" w:lineRule="auto"/>
        <w:ind w:right="1610"/>
        <w:jc w:val="both"/>
      </w:pPr>
      <w:r>
        <w:t>Профессии родных и знаком</w:t>
      </w:r>
      <w:r w:rsidR="00A80B49">
        <w:t>ых. Профессии, связанные с изу</w:t>
      </w:r>
      <w:r>
        <w:t>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F37652" w:rsidRDefault="00992200" w:rsidP="00A80B49">
      <w:pPr>
        <w:pStyle w:val="1"/>
        <w:numPr>
          <w:ilvl w:val="0"/>
          <w:numId w:val="1"/>
        </w:numPr>
        <w:tabs>
          <w:tab w:val="left" w:pos="527"/>
        </w:tabs>
        <w:spacing w:before="177"/>
        <w:jc w:val="both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F37652" w:rsidRDefault="00992200" w:rsidP="00A80B49">
      <w:pPr>
        <w:pStyle w:val="a3"/>
        <w:spacing w:before="60" w:line="292" w:lineRule="auto"/>
        <w:ind w:right="349"/>
        <w:jc w:val="both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F37652" w:rsidRDefault="00992200" w:rsidP="00A80B49">
      <w:pPr>
        <w:pStyle w:val="a3"/>
        <w:spacing w:line="292" w:lineRule="auto"/>
        <w:ind w:right="379"/>
        <w:jc w:val="both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F37652" w:rsidRDefault="00992200" w:rsidP="00A80B49">
      <w:pPr>
        <w:pStyle w:val="a3"/>
        <w:spacing w:line="292" w:lineRule="auto"/>
        <w:ind w:right="294"/>
        <w:jc w:val="both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F37652" w:rsidRDefault="00992200" w:rsidP="00A80B49">
      <w:pPr>
        <w:pStyle w:val="a3"/>
        <w:spacing w:line="292" w:lineRule="auto"/>
        <w:ind w:right="310"/>
        <w:jc w:val="both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:rsidR="00F37652" w:rsidRDefault="00992200" w:rsidP="00A80B49">
      <w:pPr>
        <w:pStyle w:val="a3"/>
        <w:spacing w:line="292" w:lineRule="auto"/>
        <w:ind w:right="121"/>
        <w:jc w:val="both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F37652" w:rsidRDefault="00992200" w:rsidP="00A80B49">
      <w:pPr>
        <w:pStyle w:val="a3"/>
        <w:spacing w:line="292" w:lineRule="auto"/>
        <w:ind w:right="484"/>
        <w:jc w:val="both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F37652" w:rsidRDefault="00992200" w:rsidP="00A80B49">
      <w:pPr>
        <w:pStyle w:val="a3"/>
        <w:spacing w:line="292" w:lineRule="auto"/>
        <w:ind w:right="693"/>
        <w:jc w:val="both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F37652" w:rsidRDefault="00992200" w:rsidP="00A80B49">
      <w:pPr>
        <w:pStyle w:val="a3"/>
        <w:spacing w:line="292" w:lineRule="auto"/>
        <w:ind w:right="717"/>
        <w:jc w:val="both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F37652" w:rsidRDefault="00992200" w:rsidP="00A80B49">
      <w:pPr>
        <w:pStyle w:val="a3"/>
        <w:spacing w:line="274" w:lineRule="exact"/>
        <w:ind w:left="286" w:firstLine="0"/>
        <w:jc w:val="both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F37652" w:rsidRDefault="00992200" w:rsidP="00A80B49">
      <w:pPr>
        <w:pStyle w:val="1"/>
        <w:numPr>
          <w:ilvl w:val="0"/>
          <w:numId w:val="1"/>
        </w:numPr>
        <w:tabs>
          <w:tab w:val="left" w:pos="527"/>
        </w:tabs>
        <w:spacing w:before="164"/>
        <w:jc w:val="both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F37652" w:rsidRDefault="00992200" w:rsidP="00A80B49">
      <w:pPr>
        <w:pStyle w:val="a3"/>
        <w:spacing w:before="60"/>
        <w:ind w:left="286" w:firstLine="0"/>
        <w:jc w:val="both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F37652" w:rsidRDefault="00F37652">
      <w:pPr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2" w:line="292" w:lineRule="auto"/>
        <w:ind w:right="223" w:firstLine="0"/>
        <w:jc w:val="both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F37652" w:rsidRDefault="00992200" w:rsidP="00A80B49">
      <w:pPr>
        <w:pStyle w:val="a3"/>
        <w:spacing w:line="292" w:lineRule="auto"/>
        <w:ind w:right="1434" w:firstLine="0"/>
        <w:jc w:val="both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F37652" w:rsidRDefault="00992200" w:rsidP="00A80B49">
      <w:pPr>
        <w:pStyle w:val="1"/>
        <w:numPr>
          <w:ilvl w:val="0"/>
          <w:numId w:val="1"/>
        </w:numPr>
        <w:tabs>
          <w:tab w:val="left" w:pos="527"/>
        </w:tabs>
        <w:spacing w:before="116"/>
        <w:jc w:val="both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F37652" w:rsidRDefault="00992200" w:rsidP="00A80B49">
      <w:pPr>
        <w:pStyle w:val="a3"/>
        <w:spacing w:before="60" w:line="292" w:lineRule="auto"/>
        <w:ind w:left="286" w:right="2518" w:firstLine="0"/>
        <w:jc w:val="both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F37652" w:rsidRDefault="00992200" w:rsidP="00A80B49">
      <w:pPr>
        <w:pStyle w:val="1"/>
        <w:spacing w:before="119"/>
        <w:jc w:val="both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F37652" w:rsidRDefault="00992200" w:rsidP="00A80B49">
      <w:pPr>
        <w:pStyle w:val="2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60" w:line="292" w:lineRule="auto"/>
        <w:ind w:left="286" w:right="970" w:firstLine="0"/>
        <w:jc w:val="both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F37652" w:rsidRDefault="00992200" w:rsidP="00A80B49">
      <w:pPr>
        <w:pStyle w:val="a3"/>
        <w:spacing w:line="274" w:lineRule="exact"/>
        <w:ind w:firstLine="0"/>
        <w:jc w:val="both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F37652" w:rsidRDefault="00992200" w:rsidP="00A80B49">
      <w:pPr>
        <w:pStyle w:val="a3"/>
        <w:spacing w:before="60"/>
        <w:ind w:left="286" w:firstLine="0"/>
        <w:jc w:val="both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F37652" w:rsidRDefault="00992200" w:rsidP="00A80B49">
      <w:pPr>
        <w:pStyle w:val="2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37652" w:rsidRDefault="00992200" w:rsidP="00A80B49">
      <w:pPr>
        <w:pStyle w:val="a3"/>
        <w:spacing w:before="60" w:line="292" w:lineRule="auto"/>
        <w:ind w:right="277"/>
        <w:jc w:val="both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F37652" w:rsidRDefault="00992200" w:rsidP="00A80B49">
      <w:pPr>
        <w:pStyle w:val="a3"/>
        <w:spacing w:line="292" w:lineRule="auto"/>
        <w:ind w:right="497"/>
        <w:jc w:val="both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F37652" w:rsidRDefault="00992200" w:rsidP="00A80B49">
      <w:pPr>
        <w:pStyle w:val="2"/>
        <w:spacing w:before="0" w:line="275" w:lineRule="exact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59" w:line="292" w:lineRule="auto"/>
        <w:ind w:right="262"/>
        <w:jc w:val="both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F37652" w:rsidRDefault="00992200" w:rsidP="00A80B49">
      <w:pPr>
        <w:pStyle w:val="a3"/>
        <w:spacing w:line="292" w:lineRule="auto"/>
        <w:ind w:left="286" w:right="622" w:firstLine="0"/>
        <w:jc w:val="both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F37652" w:rsidRDefault="00992200" w:rsidP="00A80B49">
      <w:pPr>
        <w:pStyle w:val="a3"/>
        <w:spacing w:before="58" w:line="292" w:lineRule="auto"/>
        <w:ind w:right="497"/>
        <w:jc w:val="both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F37652" w:rsidRDefault="00992200" w:rsidP="00A80B49">
      <w:pPr>
        <w:pStyle w:val="a3"/>
        <w:spacing w:line="292" w:lineRule="auto"/>
        <w:ind w:right="49"/>
        <w:jc w:val="both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F37652" w:rsidRDefault="00992200" w:rsidP="00A80B49">
      <w:pPr>
        <w:pStyle w:val="a3"/>
        <w:spacing w:line="292" w:lineRule="auto"/>
        <w:ind w:right="221"/>
        <w:jc w:val="both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F37652" w:rsidRDefault="00992200" w:rsidP="00A80B49">
      <w:pPr>
        <w:pStyle w:val="2"/>
        <w:spacing w:before="58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F37652" w:rsidRDefault="00992200" w:rsidP="00A80B49">
      <w:pPr>
        <w:pStyle w:val="a3"/>
        <w:spacing w:before="60" w:line="292" w:lineRule="auto"/>
        <w:ind w:right="1106"/>
        <w:jc w:val="both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F37652" w:rsidRDefault="00992200" w:rsidP="00A80B49">
      <w:pPr>
        <w:pStyle w:val="a3"/>
        <w:spacing w:line="292" w:lineRule="auto"/>
        <w:ind w:right="635"/>
        <w:jc w:val="both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F37652" w:rsidRDefault="00F37652">
      <w:pPr>
        <w:spacing w:line="292" w:lineRule="auto"/>
        <w:sectPr w:rsidR="00F37652">
          <w:pgSz w:w="11900" w:h="16840"/>
          <w:pgMar w:top="500" w:right="540" w:bottom="280" w:left="560" w:header="720" w:footer="720" w:gutter="0"/>
          <w:cols w:space="720"/>
        </w:sectPr>
      </w:pPr>
    </w:p>
    <w:p w:rsidR="00F37652" w:rsidRDefault="003A6304">
      <w:pPr>
        <w:pStyle w:val="1"/>
        <w:spacing w:line="292" w:lineRule="auto"/>
        <w:ind w:left="106" w:right="531"/>
      </w:pPr>
      <w:r>
        <w:lastRenderedPageBreak/>
        <w:pict>
          <v:rect id="_x0000_s1032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92200">
        <w:t>ПЛАНИРУЕМЫЕ</w:t>
      </w:r>
      <w:r w:rsidR="00992200">
        <w:rPr>
          <w:spacing w:val="-10"/>
        </w:rPr>
        <w:t xml:space="preserve"> </w:t>
      </w:r>
      <w:r w:rsidR="00992200">
        <w:t>РЕЗУЛЬТАТЫ</w:t>
      </w:r>
      <w:r w:rsidR="00992200">
        <w:rPr>
          <w:spacing w:val="-9"/>
        </w:rPr>
        <w:t xml:space="preserve"> </w:t>
      </w:r>
      <w:r w:rsidR="00992200">
        <w:t>ОСВОЕНИЯ</w:t>
      </w:r>
      <w:r w:rsidR="00992200">
        <w:rPr>
          <w:spacing w:val="-10"/>
        </w:rPr>
        <w:t xml:space="preserve"> </w:t>
      </w:r>
      <w:r w:rsidR="00992200">
        <w:t>УЧЕБНОГО</w:t>
      </w:r>
      <w:r w:rsidR="00992200">
        <w:rPr>
          <w:spacing w:val="-9"/>
        </w:rPr>
        <w:t xml:space="preserve"> </w:t>
      </w:r>
      <w:r w:rsidR="00992200">
        <w:t>ПРЕДМЕТА</w:t>
      </w:r>
      <w:r w:rsidR="00992200">
        <w:rPr>
          <w:spacing w:val="-10"/>
        </w:rPr>
        <w:t xml:space="preserve"> </w:t>
      </w:r>
      <w:r w:rsidR="00992200">
        <w:t>«ТЕХНОЛОГИЯ»</w:t>
      </w:r>
      <w:r w:rsidR="00992200">
        <w:rPr>
          <w:spacing w:val="-57"/>
        </w:rPr>
        <w:t xml:space="preserve"> </w:t>
      </w:r>
      <w:r w:rsidR="00992200">
        <w:t>НА</w:t>
      </w:r>
      <w:r w:rsidR="00992200">
        <w:rPr>
          <w:spacing w:val="-2"/>
        </w:rPr>
        <w:t xml:space="preserve"> </w:t>
      </w:r>
      <w:r w:rsidR="00992200">
        <w:t>УРОВНЕ</w:t>
      </w:r>
      <w:r w:rsidR="00992200">
        <w:rPr>
          <w:spacing w:val="-1"/>
        </w:rPr>
        <w:t xml:space="preserve"> </w:t>
      </w:r>
      <w:r w:rsidR="00992200">
        <w:t>НАЧАЛЬНОГО</w:t>
      </w:r>
      <w:r w:rsidR="00992200">
        <w:rPr>
          <w:spacing w:val="-2"/>
        </w:rPr>
        <w:t xml:space="preserve"> </w:t>
      </w:r>
      <w:r w:rsidR="00992200">
        <w:t>ОБЩЕГО</w:t>
      </w:r>
      <w:r w:rsidR="00992200">
        <w:rPr>
          <w:spacing w:val="-1"/>
        </w:rPr>
        <w:t xml:space="preserve"> </w:t>
      </w:r>
      <w:r w:rsidR="00992200">
        <w:t>ОБРАЗОВАНИЯ</w:t>
      </w:r>
    </w:p>
    <w:p w:rsidR="00F37652" w:rsidRDefault="009922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F37652" w:rsidRDefault="00992200" w:rsidP="00A80B49">
      <w:pPr>
        <w:pStyle w:val="a3"/>
        <w:spacing w:before="60" w:line="292" w:lineRule="auto"/>
        <w:ind w:right="467"/>
        <w:jc w:val="both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F37652" w:rsidRDefault="00992200" w:rsidP="00A80B49">
      <w:pPr>
        <w:pStyle w:val="a3"/>
        <w:spacing w:line="292" w:lineRule="auto"/>
        <w:jc w:val="both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F37652" w:rsidRDefault="00992200" w:rsidP="00A80B49">
      <w:pPr>
        <w:pStyle w:val="a3"/>
        <w:spacing w:line="292" w:lineRule="auto"/>
        <w:ind w:right="750"/>
        <w:jc w:val="both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F37652" w:rsidRDefault="00992200" w:rsidP="00A80B49">
      <w:pPr>
        <w:pStyle w:val="a3"/>
        <w:spacing w:line="292" w:lineRule="auto"/>
        <w:ind w:right="244"/>
        <w:jc w:val="both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F37652" w:rsidRDefault="00992200" w:rsidP="00A80B49">
      <w:pPr>
        <w:pStyle w:val="a3"/>
        <w:spacing w:line="292" w:lineRule="auto"/>
        <w:ind w:right="776"/>
        <w:jc w:val="both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F37652" w:rsidRDefault="00992200" w:rsidP="00A80B49">
      <w:pPr>
        <w:pStyle w:val="a3"/>
        <w:spacing w:line="292" w:lineRule="auto"/>
        <w:jc w:val="both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F37652" w:rsidRDefault="00992200" w:rsidP="00A80B49">
      <w:pPr>
        <w:pStyle w:val="a3"/>
        <w:spacing w:line="292" w:lineRule="auto"/>
        <w:ind w:right="848"/>
        <w:jc w:val="both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F37652" w:rsidRDefault="00992200" w:rsidP="00A80B49">
      <w:pPr>
        <w:pStyle w:val="a3"/>
        <w:spacing w:line="292" w:lineRule="auto"/>
        <w:ind w:right="730"/>
        <w:jc w:val="both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F37652" w:rsidRDefault="00992200" w:rsidP="00A80B49">
      <w:pPr>
        <w:pStyle w:val="1"/>
        <w:spacing w:before="108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F37652" w:rsidRDefault="00992200" w:rsidP="00A80B49">
      <w:pPr>
        <w:pStyle w:val="a3"/>
        <w:spacing w:before="60"/>
        <w:ind w:left="286" w:firstLine="0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F37652" w:rsidRDefault="00992200" w:rsidP="00A80B49">
      <w:pPr>
        <w:pStyle w:val="1"/>
        <w:spacing w:before="180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60" w:line="292" w:lineRule="auto"/>
        <w:ind w:right="762"/>
        <w:jc w:val="both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F37652" w:rsidRDefault="00992200" w:rsidP="00A80B49">
      <w:pPr>
        <w:pStyle w:val="a3"/>
        <w:spacing w:line="292" w:lineRule="auto"/>
        <w:ind w:right="531"/>
        <w:jc w:val="both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F37652" w:rsidRDefault="00992200" w:rsidP="00A80B49">
      <w:pPr>
        <w:pStyle w:val="a3"/>
        <w:spacing w:before="59" w:line="292" w:lineRule="auto"/>
        <w:ind w:right="889"/>
        <w:jc w:val="both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F37652" w:rsidRDefault="00992200" w:rsidP="00A80B49">
      <w:pPr>
        <w:pStyle w:val="a3"/>
        <w:spacing w:line="292" w:lineRule="auto"/>
        <w:ind w:right="962"/>
        <w:jc w:val="both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F37652" w:rsidRDefault="00992200" w:rsidP="00A80B49">
      <w:pPr>
        <w:pStyle w:val="a3"/>
        <w:spacing w:line="292" w:lineRule="auto"/>
        <w:ind w:right="393"/>
        <w:jc w:val="both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F37652" w:rsidRDefault="00992200" w:rsidP="00A80B49">
      <w:pPr>
        <w:pStyle w:val="a3"/>
        <w:spacing w:line="292" w:lineRule="auto"/>
        <w:ind w:right="1107"/>
        <w:jc w:val="both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F37652" w:rsidRDefault="00992200" w:rsidP="00A80B49">
      <w:pPr>
        <w:pStyle w:val="1"/>
        <w:spacing w:before="11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37652" w:rsidRDefault="00992200" w:rsidP="00A80B49">
      <w:pPr>
        <w:pStyle w:val="a3"/>
        <w:spacing w:before="60" w:line="292" w:lineRule="auto"/>
        <w:ind w:right="990"/>
        <w:jc w:val="both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F37652" w:rsidRDefault="00992200" w:rsidP="00A80B49">
      <w:pPr>
        <w:pStyle w:val="a3"/>
        <w:spacing w:line="292" w:lineRule="auto"/>
        <w:jc w:val="both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F37652" w:rsidRDefault="00F37652">
      <w:pPr>
        <w:spacing w:line="292" w:lineRule="auto"/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2"/>
        <w:ind w:firstLine="0"/>
        <w:jc w:val="both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F37652" w:rsidRDefault="00992200" w:rsidP="00A80B49">
      <w:pPr>
        <w:pStyle w:val="a3"/>
        <w:spacing w:before="60" w:line="292" w:lineRule="auto"/>
        <w:jc w:val="both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F37652" w:rsidRDefault="00992200" w:rsidP="00A80B49">
      <w:pPr>
        <w:pStyle w:val="a3"/>
        <w:spacing w:line="292" w:lineRule="auto"/>
        <w:ind w:right="1511"/>
        <w:jc w:val="both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F37652" w:rsidRDefault="00992200" w:rsidP="00A80B49">
      <w:pPr>
        <w:pStyle w:val="1"/>
        <w:spacing w:before="117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60" w:line="292" w:lineRule="auto"/>
        <w:jc w:val="both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F37652" w:rsidRDefault="00992200" w:rsidP="00A80B49">
      <w:pPr>
        <w:pStyle w:val="a3"/>
        <w:spacing w:line="292" w:lineRule="auto"/>
        <w:ind w:right="1158"/>
        <w:jc w:val="both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F37652" w:rsidRDefault="00992200" w:rsidP="00A80B49">
      <w:pPr>
        <w:pStyle w:val="a3"/>
        <w:spacing w:line="292" w:lineRule="auto"/>
        <w:ind w:right="752"/>
        <w:jc w:val="both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F37652" w:rsidRDefault="00992200" w:rsidP="00A80B49">
      <w:pPr>
        <w:pStyle w:val="1"/>
        <w:spacing w:before="177"/>
        <w:jc w:val="both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60" w:line="292" w:lineRule="auto"/>
        <w:ind w:right="488"/>
        <w:jc w:val="both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F37652" w:rsidRDefault="00992200" w:rsidP="00A80B49">
      <w:pPr>
        <w:pStyle w:val="a3"/>
        <w:spacing w:line="292" w:lineRule="auto"/>
        <w:ind w:left="286" w:right="2581" w:firstLine="0"/>
        <w:jc w:val="both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F37652" w:rsidRDefault="00992200" w:rsidP="00A80B49">
      <w:pPr>
        <w:pStyle w:val="a3"/>
        <w:spacing w:line="292" w:lineRule="auto"/>
        <w:jc w:val="both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F37652" w:rsidRDefault="00992200" w:rsidP="00A80B49">
      <w:pPr>
        <w:pStyle w:val="a3"/>
        <w:spacing w:line="292" w:lineRule="auto"/>
        <w:ind w:right="611"/>
        <w:jc w:val="both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F37652" w:rsidRDefault="00992200" w:rsidP="00A80B49">
      <w:pPr>
        <w:pStyle w:val="1"/>
        <w:spacing w:before="177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37652" w:rsidRDefault="00992200" w:rsidP="00A80B49">
      <w:pPr>
        <w:pStyle w:val="a3"/>
        <w:spacing w:before="60" w:line="292" w:lineRule="auto"/>
        <w:ind w:right="531"/>
        <w:jc w:val="both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F37652" w:rsidRDefault="00992200" w:rsidP="00A80B49">
      <w:pPr>
        <w:pStyle w:val="a3"/>
        <w:spacing w:line="292" w:lineRule="auto"/>
        <w:ind w:right="226"/>
        <w:jc w:val="both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F37652" w:rsidRDefault="00992200" w:rsidP="00A80B49">
      <w:pPr>
        <w:pStyle w:val="a3"/>
        <w:spacing w:line="292" w:lineRule="auto"/>
        <w:jc w:val="both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F37652" w:rsidRDefault="00992200" w:rsidP="00A80B49">
      <w:pPr>
        <w:pStyle w:val="1"/>
        <w:spacing w:before="115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F37652" w:rsidRDefault="00992200" w:rsidP="00A80B49">
      <w:pPr>
        <w:spacing w:before="180"/>
        <w:ind w:left="28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F37652" w:rsidRDefault="00992200" w:rsidP="00A80B49">
      <w:pPr>
        <w:pStyle w:val="a3"/>
        <w:spacing w:before="60" w:line="292" w:lineRule="auto"/>
        <w:ind w:right="842"/>
        <w:jc w:val="both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F37652" w:rsidRDefault="00992200" w:rsidP="00A80B49">
      <w:pPr>
        <w:pStyle w:val="a3"/>
        <w:spacing w:line="292" w:lineRule="auto"/>
        <w:ind w:left="286" w:right="531" w:firstLine="0"/>
        <w:jc w:val="both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F37652" w:rsidRDefault="00992200" w:rsidP="00A80B49">
      <w:pPr>
        <w:pStyle w:val="a3"/>
        <w:spacing w:line="275" w:lineRule="exact"/>
        <w:ind w:firstLine="0"/>
        <w:jc w:val="both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F37652" w:rsidRDefault="00992200" w:rsidP="00A80B49">
      <w:pPr>
        <w:pStyle w:val="a3"/>
        <w:spacing w:before="59" w:line="292" w:lineRule="auto"/>
        <w:ind w:right="540"/>
        <w:jc w:val="both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F37652" w:rsidRDefault="00F37652">
      <w:pPr>
        <w:spacing w:line="275" w:lineRule="exact"/>
        <w:sectPr w:rsidR="00F37652">
          <w:pgSz w:w="11900" w:h="16840"/>
          <w:pgMar w:top="50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6" w:line="292" w:lineRule="auto"/>
        <w:ind w:right="684" w:firstLine="0"/>
        <w:jc w:val="both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F37652" w:rsidRDefault="00992200" w:rsidP="00A80B49">
      <w:pPr>
        <w:pStyle w:val="a3"/>
        <w:spacing w:line="292" w:lineRule="auto"/>
        <w:ind w:right="1116"/>
        <w:jc w:val="both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F37652" w:rsidRDefault="00992200" w:rsidP="00A80B49">
      <w:pPr>
        <w:pStyle w:val="a3"/>
        <w:spacing w:line="292" w:lineRule="auto"/>
        <w:ind w:right="145"/>
        <w:jc w:val="both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F37652" w:rsidRDefault="00992200" w:rsidP="00A80B49">
      <w:pPr>
        <w:pStyle w:val="a3"/>
        <w:spacing w:before="57"/>
        <w:ind w:left="286" w:firstLine="0"/>
        <w:jc w:val="both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F37652" w:rsidRDefault="00992200" w:rsidP="00A80B49">
      <w:pPr>
        <w:pStyle w:val="a3"/>
        <w:spacing w:before="60" w:line="292" w:lineRule="auto"/>
        <w:ind w:left="286" w:right="3448" w:hanging="181"/>
        <w:jc w:val="both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F37652" w:rsidRDefault="00992200" w:rsidP="00A80B49">
      <w:pPr>
        <w:pStyle w:val="a3"/>
        <w:spacing w:line="292" w:lineRule="auto"/>
        <w:ind w:right="1511"/>
        <w:jc w:val="both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F37652" w:rsidRDefault="00992200" w:rsidP="00A80B49">
      <w:pPr>
        <w:pStyle w:val="a3"/>
        <w:spacing w:line="292" w:lineRule="auto"/>
        <w:jc w:val="both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F37652" w:rsidRDefault="00992200" w:rsidP="00A80B49">
      <w:pPr>
        <w:pStyle w:val="a3"/>
        <w:spacing w:line="292" w:lineRule="auto"/>
        <w:ind w:right="906"/>
        <w:jc w:val="both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:rsidR="00F37652" w:rsidRDefault="00992200" w:rsidP="00A80B49">
      <w:pPr>
        <w:pStyle w:val="a3"/>
        <w:spacing w:line="292" w:lineRule="auto"/>
        <w:ind w:right="170"/>
        <w:jc w:val="both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F37652" w:rsidRDefault="00992200" w:rsidP="00A80B49">
      <w:pPr>
        <w:pStyle w:val="a3"/>
        <w:spacing w:before="55" w:line="292" w:lineRule="auto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F37652" w:rsidRDefault="00992200" w:rsidP="00A80B49">
      <w:pPr>
        <w:pStyle w:val="a3"/>
        <w:spacing w:line="292" w:lineRule="auto"/>
        <w:ind w:right="241"/>
        <w:jc w:val="both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F37652" w:rsidRDefault="00992200" w:rsidP="00A80B49">
      <w:pPr>
        <w:pStyle w:val="a3"/>
        <w:spacing w:line="272" w:lineRule="exact"/>
        <w:ind w:left="286" w:firstLine="0"/>
        <w:jc w:val="both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F37652" w:rsidRDefault="00992200" w:rsidP="00A80B49">
      <w:pPr>
        <w:pStyle w:val="a3"/>
        <w:spacing w:before="59" w:line="292" w:lineRule="auto"/>
        <w:ind w:right="290"/>
        <w:jc w:val="both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F37652" w:rsidRDefault="00992200" w:rsidP="00A80B49">
      <w:pPr>
        <w:pStyle w:val="a3"/>
        <w:spacing w:before="60" w:line="292" w:lineRule="auto"/>
        <w:ind w:right="1068"/>
        <w:jc w:val="both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F37652" w:rsidRDefault="00992200" w:rsidP="00A80B49">
      <w:pPr>
        <w:pStyle w:val="a3"/>
        <w:spacing w:line="292" w:lineRule="auto"/>
        <w:jc w:val="both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F37652" w:rsidRDefault="00F37652">
      <w:pPr>
        <w:spacing w:line="275" w:lineRule="exact"/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Pr="00A01838" w:rsidRDefault="003A6304">
      <w:pPr>
        <w:spacing w:before="80"/>
        <w:ind w:left="10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92200" w:rsidRPr="00A01838">
        <w:rPr>
          <w:b/>
          <w:sz w:val="24"/>
          <w:szCs w:val="24"/>
        </w:rPr>
        <w:t>ТЕМАТИЧЕСКОЕ</w:t>
      </w:r>
      <w:r w:rsidR="00992200" w:rsidRPr="00A01838">
        <w:rPr>
          <w:b/>
          <w:spacing w:val="9"/>
          <w:sz w:val="24"/>
          <w:szCs w:val="24"/>
        </w:rPr>
        <w:t xml:space="preserve"> </w:t>
      </w:r>
      <w:r w:rsidR="00992200" w:rsidRPr="00A01838">
        <w:rPr>
          <w:b/>
          <w:sz w:val="24"/>
          <w:szCs w:val="24"/>
        </w:rPr>
        <w:t>ПЛАНИРОВАНИЕ</w:t>
      </w:r>
    </w:p>
    <w:p w:rsidR="00F37652" w:rsidRPr="00A01838" w:rsidRDefault="00F37652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134"/>
      </w:tblGrid>
      <w:tr w:rsidR="0049577D" w:rsidRPr="00A01838" w:rsidTr="0049577D">
        <w:trPr>
          <w:trHeight w:val="333"/>
        </w:trPr>
        <w:tc>
          <w:tcPr>
            <w:tcW w:w="468" w:type="dxa"/>
            <w:vMerge w:val="restart"/>
          </w:tcPr>
          <w:p w:rsidR="0049577D" w:rsidRPr="00A01838" w:rsidRDefault="0049577D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A01838">
              <w:rPr>
                <w:b/>
                <w:w w:val="105"/>
                <w:sz w:val="24"/>
                <w:szCs w:val="24"/>
              </w:rPr>
              <w:t>№</w:t>
            </w:r>
            <w:r w:rsidRPr="00A0183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3814" w:type="dxa"/>
            <w:vMerge w:val="restart"/>
          </w:tcPr>
          <w:p w:rsidR="0049577D" w:rsidRPr="00A01838" w:rsidRDefault="0049577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A01838">
              <w:rPr>
                <w:b/>
                <w:w w:val="105"/>
                <w:sz w:val="24"/>
                <w:szCs w:val="24"/>
              </w:rPr>
              <w:t>Наименование</w:t>
            </w:r>
            <w:r w:rsidRPr="00A0183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разделов</w:t>
            </w:r>
            <w:r w:rsidRPr="00A0183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и</w:t>
            </w:r>
            <w:r w:rsidRPr="00A0183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тем</w:t>
            </w:r>
            <w:r w:rsidRPr="00A0183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gridSpan w:val="3"/>
          </w:tcPr>
          <w:p w:rsidR="0049577D" w:rsidRPr="00A01838" w:rsidRDefault="0049577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A01838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A0183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6237" w:type="dxa"/>
            <w:vMerge w:val="restart"/>
          </w:tcPr>
          <w:p w:rsidR="0049577D" w:rsidRPr="00A01838" w:rsidRDefault="0049577D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A01838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A0183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vMerge w:val="restart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297"/>
              <w:rPr>
                <w:b/>
                <w:sz w:val="24"/>
                <w:szCs w:val="24"/>
              </w:rPr>
            </w:pPr>
            <w:r w:rsidRPr="00A01838">
              <w:rPr>
                <w:b/>
                <w:w w:val="105"/>
                <w:sz w:val="24"/>
                <w:szCs w:val="24"/>
              </w:rPr>
              <w:t>Виды,</w:t>
            </w:r>
            <w:r w:rsidRPr="00A0183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формы</w:t>
            </w:r>
            <w:r w:rsidRPr="00A0183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50"/>
              <w:rPr>
                <w:b/>
                <w:sz w:val="24"/>
                <w:szCs w:val="24"/>
              </w:rPr>
            </w:pPr>
            <w:r w:rsidRPr="00A01838">
              <w:rPr>
                <w:b/>
                <w:w w:val="105"/>
                <w:sz w:val="24"/>
                <w:szCs w:val="24"/>
              </w:rPr>
              <w:t>Электронные</w:t>
            </w:r>
            <w:r w:rsidRPr="00A0183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(цифровые)</w:t>
            </w:r>
            <w:r w:rsidRPr="00A0183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A0183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49577D" w:rsidRPr="00A01838" w:rsidTr="0049577D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9577D" w:rsidRPr="00A01838" w:rsidRDefault="0049577D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nil"/>
            </w:tcBorders>
          </w:tcPr>
          <w:p w:rsidR="0049577D" w:rsidRPr="00A01838" w:rsidRDefault="004957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A01838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A01838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A0183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 w:rsidRPr="00A01838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A0183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49577D" w:rsidRPr="00A01838" w:rsidRDefault="004957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577D" w:rsidRPr="00A01838" w:rsidRDefault="004957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577D" w:rsidRPr="00A01838" w:rsidRDefault="0049577D">
            <w:pPr>
              <w:rPr>
                <w:sz w:val="24"/>
                <w:szCs w:val="24"/>
              </w:rPr>
            </w:pPr>
          </w:p>
        </w:tc>
      </w:tr>
      <w:tr w:rsidR="00F37652" w:rsidRPr="00A01838" w:rsidTr="0049577D">
        <w:trPr>
          <w:trHeight w:val="333"/>
        </w:trPr>
        <w:tc>
          <w:tcPr>
            <w:tcW w:w="14629" w:type="dxa"/>
            <w:gridSpan w:val="8"/>
          </w:tcPr>
          <w:p w:rsidR="00F37652" w:rsidRPr="00A01838" w:rsidRDefault="0099220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1.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ТЕХНОЛОГИИ,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ПРОФЕССИИ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ПРОИЗВОДСТВА</w:t>
            </w:r>
          </w:p>
        </w:tc>
      </w:tr>
      <w:tr w:rsidR="0049577D" w:rsidRPr="00A01838" w:rsidTr="0049577D">
        <w:trPr>
          <w:trHeight w:val="503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Природа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как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источник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сырьевых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ресурсов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="00A71458" w:rsidRPr="00A01838">
              <w:rPr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творчества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мастеров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понятие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изучаемых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материалах,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происхождение,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разнообразие и основные свойства, понимать отличие материалов от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инструментов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приспособлений;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6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48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right="229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Общее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понятие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изучаемых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материалах,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происхождении,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разнообразии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рассматривать возможности использования, применения изучаемых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изготовлении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изделий,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предметов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быта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людьми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разных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профессий;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7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52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right="359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Подготовка к работе. Рабочее место, его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организация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зависимости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вида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422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изучать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безопасности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инструментами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приспособлениями;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8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631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Профессии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родных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знакомых.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Профессии,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связанные с изучаемыми материалами 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производствами. Профессии сферы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обслуживания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знакомиться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профессиями,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связанными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изучаемыми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материалами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производствами;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9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559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right="622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Традиции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праздники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народов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России,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ремёсла,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обычаи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приводить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традиций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праздников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народов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России,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ремёсел,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обычаев и производств, связанных с изучаемыми материалами 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производствами;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10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F37652" w:rsidRPr="00A01838" w:rsidTr="0049577D">
        <w:trPr>
          <w:trHeight w:val="333"/>
        </w:trPr>
        <w:tc>
          <w:tcPr>
            <w:tcW w:w="4282" w:type="dxa"/>
            <w:gridSpan w:val="2"/>
          </w:tcPr>
          <w:p w:rsidR="00F37652" w:rsidRPr="00A01838" w:rsidRDefault="0099220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425" w:type="dxa"/>
          </w:tcPr>
          <w:p w:rsidR="00F37652" w:rsidRPr="00A01838" w:rsidRDefault="0099220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922" w:type="dxa"/>
            <w:gridSpan w:val="5"/>
          </w:tcPr>
          <w:p w:rsidR="00F37652" w:rsidRPr="00A01838" w:rsidRDefault="00F376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37652" w:rsidRPr="00A01838" w:rsidTr="0049577D">
        <w:trPr>
          <w:trHeight w:val="333"/>
        </w:trPr>
        <w:tc>
          <w:tcPr>
            <w:tcW w:w="14629" w:type="dxa"/>
            <w:gridSpan w:val="8"/>
          </w:tcPr>
          <w:p w:rsidR="00F37652" w:rsidRPr="00A01838" w:rsidRDefault="0099220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2.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ТЕХНОЛОГИИ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РУЧНОЙ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ОБРАБОТКИ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</w:p>
        </w:tc>
      </w:tr>
      <w:tr w:rsidR="0049577D" w:rsidRPr="00A01838" w:rsidTr="0049577D">
        <w:trPr>
          <w:trHeight w:val="83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right="135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Бережное, экономное и рациональное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использование обрабатываемых </w:t>
            </w:r>
            <w:r w:rsidRPr="00A01838">
              <w:rPr>
                <w:w w:val="105"/>
                <w:sz w:val="24"/>
                <w:szCs w:val="24"/>
              </w:rPr>
              <w:t>материалов.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Использование конструктивных особенностей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изготовлении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изделий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под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руководством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конструкцию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обсуждать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варианты изготовления изделия, выполнять основные технологические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операции ручной обработки материалов: разметку деталей, выделение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формообразование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сборку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или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его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заданному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образцу;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11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839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right="3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Основные технологические операции ручной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обработки материалов: разметка деталей,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выделение деталей, формообразование </w:t>
            </w:r>
            <w:r w:rsidRPr="00A01838">
              <w:rPr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сборка изделия, отделка изделия или его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под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руководством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конструкцию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обсуждать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варианты изготовления изделия, выполнять основные технологические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операции ручной обработки материалов: разметку деталей, выделение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формообразование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сборку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или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его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заданному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образцу;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12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1138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right="3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Способы разметки деталей: на глаз и от руки,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 шаблону, по линейке (как направляющему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инструменту без откладывания размеров) с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опорой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на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рисунки,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графическую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инструкцию,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простейшую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схему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выполнять рациональную разметку (разметка на изнаночной стороне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материала;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экономия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разметке)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сгибанием,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шаблону,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глаз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 от руки, по линейке (как направляющему инструменту без откладывания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размеров) с опорой на рисунки, графическую инструкцию, простейшую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схему; выполнять выделение деталей способами обрывания, вырезания;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выполнять сборку изделия с помощью клея и другими способами; выполнять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отделку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или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его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(окрашивание,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аппликация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13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</w:tbl>
    <w:p w:rsidR="00F37652" w:rsidRPr="00A01838" w:rsidRDefault="00F37652">
      <w:pPr>
        <w:rPr>
          <w:sz w:val="24"/>
          <w:szCs w:val="24"/>
        </w:rPr>
        <w:sectPr w:rsidR="00F37652" w:rsidRPr="00A0183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011"/>
      </w:tblGrid>
      <w:tr w:rsidR="0049577D" w:rsidRPr="00A01838" w:rsidTr="00992200">
        <w:trPr>
          <w:trHeight w:val="1119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условных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графических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изображений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(называние операций, способов и приёмов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работы, последовательности изготовления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изделий)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выполнять рациональную разметку (разметка на изнаночной стороне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материала;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экономия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разметке)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сгибанием,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шаблону,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глаз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 от руки, по линейке (как направляющему инструменту без откладывания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размеров) с опорой на рисунки, графическую инструкцию, простейшую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схему; выполнять выделение деталей способами обрывания, вырезания;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выполнять сборку изделия с помощью клея и другими способами; выполнять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отделку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или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его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(окрашивание,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аппликация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др.);</w:t>
            </w:r>
          </w:p>
        </w:tc>
        <w:tc>
          <w:tcPr>
            <w:tcW w:w="1134" w:type="dxa"/>
          </w:tcPr>
          <w:p w:rsidR="0049577D" w:rsidRPr="00A01838" w:rsidRDefault="00327D49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 xml:space="preserve">работа; </w:t>
            </w:r>
          </w:p>
        </w:tc>
        <w:tc>
          <w:tcPr>
            <w:tcW w:w="1011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14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1034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экономной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аккуратной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разметки.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Рациональная разметка и вырезание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нескольких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одинаковых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бумаги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под руководством учителя организовывать свою деятельность: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подготавливать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рабочее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место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для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бумагой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картоном,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правильно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рационально размещать инструменты и материалы в соответствии с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индивидуальными особенностями обучающихся, в процессе выполнения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 контролировать и при необходимости восстанавливать порядок на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рабочем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месте;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убирать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рабочее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место;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15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712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Способы соединения деталей в изделии: с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помощью пластилина, клея, скручивание,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сшивание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Приёмы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правила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аккуратной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клеем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под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руководством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конструкцию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обсуждать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варианты изготовления изделия, выполнять основные технологические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операции ручной обработки материалов: разметку деталей, выделение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формообразование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сборку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или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его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заданному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образцу;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16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52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229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Отделка изделия или его деталей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(окрашивание,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вышивка,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аппликация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изготавливать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осваиваемых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технологий;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17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A01838">
        <w:trPr>
          <w:trHeight w:val="262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10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Подбор соответствующих инструментов 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способов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обработки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зависимости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свойств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видов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изделий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под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руководством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конструкцию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обсуждать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варианты изготовления изделия, выполнять основные технологические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операции ручной обработки материалов: разметку деталей, выделение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формообразование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сборку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или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его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lastRenderedPageBreak/>
              <w:t>заданному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образцу;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18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922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135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Наиболее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распространённые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бумаги.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="00327D49" w:rsidRPr="00A01838">
              <w:rPr>
                <w:w w:val="105"/>
                <w:sz w:val="24"/>
                <w:szCs w:val="24"/>
              </w:rPr>
              <w:t xml:space="preserve">х 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общие свойства. Простейшие способы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обработки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бумаги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различных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видов: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сгибание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 xml:space="preserve">и складывание, </w:t>
            </w:r>
            <w:proofErr w:type="spellStart"/>
            <w:r w:rsidRPr="00A01838">
              <w:rPr>
                <w:w w:val="105"/>
                <w:sz w:val="24"/>
                <w:szCs w:val="24"/>
              </w:rPr>
              <w:t>сминание</w:t>
            </w:r>
            <w:proofErr w:type="spellEnd"/>
            <w:r w:rsidRPr="00A01838">
              <w:rPr>
                <w:w w:val="105"/>
                <w:sz w:val="24"/>
                <w:szCs w:val="24"/>
              </w:rPr>
              <w:t>, обрывание,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склеивание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под руководством учителя наблюдать, сравнивать, сопоставлять свойства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(состав,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цвет,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прочность);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определять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цвету,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толщине,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прочности. Осваивать отдельные приёмы работы с бумагой (сгибание 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складывание,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A01838">
              <w:rPr>
                <w:spacing w:val="-1"/>
                <w:w w:val="105"/>
                <w:sz w:val="24"/>
                <w:szCs w:val="24"/>
              </w:rPr>
              <w:t>сминание</w:t>
            </w:r>
            <w:proofErr w:type="spellEnd"/>
            <w:r w:rsidRPr="00A01838">
              <w:rPr>
                <w:spacing w:val="-1"/>
                <w:w w:val="105"/>
                <w:sz w:val="24"/>
                <w:szCs w:val="24"/>
              </w:rPr>
              <w:t>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обрывание,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склеивание,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резание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ножницами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др.), правила безопасной работы, правила разметки деталей (экономия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аккуратность);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19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717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79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2.10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531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Резание бумаги ножницами. Правила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безопасной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передачи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хранения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ножниц.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Картон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применять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безопасной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аккуратной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ножницами,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клеем;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0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52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2.11.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Пластические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массы,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(пластилин,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пластика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др.).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Наблюдать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пластилина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(или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других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используемых</w:t>
            </w:r>
            <w:r w:rsidR="00327D49" w:rsidRPr="00A01838">
              <w:rPr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пластических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масс):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цвет,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пластичность;</w:t>
            </w:r>
          </w:p>
        </w:tc>
        <w:tc>
          <w:tcPr>
            <w:tcW w:w="1134" w:type="dxa"/>
          </w:tcPr>
          <w:p w:rsidR="0049577D" w:rsidRPr="00A01838" w:rsidRDefault="00327D49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 xml:space="preserve">работа; </w:t>
            </w:r>
          </w:p>
        </w:tc>
        <w:tc>
          <w:tcPr>
            <w:tcW w:w="1011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1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 </w:t>
            </w:r>
          </w:p>
        </w:tc>
      </w:tr>
      <w:tr w:rsidR="0049577D" w:rsidRPr="00A01838" w:rsidTr="00992200">
        <w:trPr>
          <w:trHeight w:val="60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2.12.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Приёмы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изготовления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доступной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сложности формы из них: разметка на глаз,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отделение части (стекой, отрыванием),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придание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формы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приёмы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выделения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стекой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другими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приспособлениями;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2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534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2.13.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Виды природных материалов (плоские —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листья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объёмные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—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орехи,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шишки,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семена,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ветки)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Сравнивать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классифицировать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собранные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природные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материалы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видам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(листья,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ветки,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камни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др.);</w:t>
            </w:r>
          </w:p>
        </w:tc>
        <w:tc>
          <w:tcPr>
            <w:tcW w:w="1134" w:type="dxa"/>
          </w:tcPr>
          <w:p w:rsidR="0049577D" w:rsidRPr="00A01838" w:rsidRDefault="00327D49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proofErr w:type="spellStart"/>
            <w:r w:rsidRPr="00A01838">
              <w:rPr>
                <w:spacing w:val="-1"/>
                <w:w w:val="105"/>
                <w:sz w:val="24"/>
                <w:szCs w:val="24"/>
              </w:rPr>
              <w:t>Прак</w:t>
            </w:r>
            <w:proofErr w:type="spellEnd"/>
            <w:r w:rsid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A01838">
              <w:rPr>
                <w:spacing w:val="-1"/>
                <w:w w:val="105"/>
                <w:sz w:val="24"/>
                <w:szCs w:val="24"/>
              </w:rPr>
              <w:t>тическая</w:t>
            </w:r>
            <w:proofErr w:type="spellEnd"/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 xml:space="preserve">работа; </w:t>
            </w:r>
          </w:p>
        </w:tc>
        <w:tc>
          <w:tcPr>
            <w:tcW w:w="1011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3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643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2.14.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Приёмы работы с природными материалами: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подбор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соответствии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замыслом,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составление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композиции,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соединение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работы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природными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материалами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(засушенные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листья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др.);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изготавливать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простые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композиции;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4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</w:tbl>
    <w:p w:rsidR="00F37652" w:rsidRPr="00A01838" w:rsidRDefault="00F37652">
      <w:pPr>
        <w:rPr>
          <w:sz w:val="24"/>
          <w:szCs w:val="24"/>
        </w:rPr>
        <w:sectPr w:rsidR="00F37652" w:rsidRPr="00A0183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134"/>
      </w:tblGrid>
      <w:tr w:rsidR="0049577D" w:rsidRPr="00A01838" w:rsidTr="0049577D">
        <w:trPr>
          <w:trHeight w:val="717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тканях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(текстиле),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строении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свойствах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Исследовать строение (переплетение нитей) и общие свойства нескольких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видов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тканей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A01838">
              <w:rPr>
                <w:spacing w:val="-1"/>
                <w:w w:val="105"/>
                <w:sz w:val="24"/>
                <w:szCs w:val="24"/>
              </w:rPr>
              <w:t>сминаемость</w:t>
            </w:r>
            <w:proofErr w:type="spellEnd"/>
            <w:r w:rsidRPr="00A01838">
              <w:rPr>
                <w:spacing w:val="-1"/>
                <w:w w:val="105"/>
                <w:sz w:val="24"/>
                <w:szCs w:val="24"/>
              </w:rPr>
              <w:t>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прочность),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сравнивать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тканей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между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собой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бумагой;</w:t>
            </w:r>
          </w:p>
        </w:tc>
        <w:tc>
          <w:tcPr>
            <w:tcW w:w="1134" w:type="dxa"/>
          </w:tcPr>
          <w:p w:rsidR="0049577D" w:rsidRPr="00A01838" w:rsidRDefault="00327D49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 xml:space="preserve">работа; 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5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717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2.16.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41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Швейные инструменты и приспособления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(иглы,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булавки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Знать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строение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иглы,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различать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швейных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приспособлений,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игл,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назначение, различия в конструкциях, применять правила хранения игл 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булавок;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6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52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2.17.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Отмеривание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заправка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нитки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иголку,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строчка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прямого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стежка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Наблюдать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сравнивать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иглы,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булавки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другие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приспособления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внешнему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виду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назначению;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7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673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2.18.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225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Использование дополнительных отделочных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Использовать приём осыпания края ткани, выполнять прямую строчку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стежков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варианты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строчки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прямого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стежка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(перевивы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«змейка»,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«волна»,</w:t>
            </w:r>
          </w:p>
          <w:p w:rsidR="0049577D" w:rsidRPr="00A01838" w:rsidRDefault="0049577D">
            <w:pPr>
              <w:pStyle w:val="TableParagraph"/>
              <w:spacing w:before="2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«цепочка»).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изученных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строчек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(отделка,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соединение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деталей);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8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F37652" w:rsidRPr="00A01838" w:rsidTr="0049577D">
        <w:trPr>
          <w:trHeight w:val="333"/>
        </w:trPr>
        <w:tc>
          <w:tcPr>
            <w:tcW w:w="4282" w:type="dxa"/>
            <w:gridSpan w:val="2"/>
          </w:tcPr>
          <w:p w:rsidR="00F37652" w:rsidRPr="00A01838" w:rsidRDefault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Итого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425" w:type="dxa"/>
          </w:tcPr>
          <w:p w:rsidR="00F37652" w:rsidRPr="00A01838" w:rsidRDefault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9922" w:type="dxa"/>
            <w:gridSpan w:val="5"/>
          </w:tcPr>
          <w:p w:rsidR="00F37652" w:rsidRPr="00A01838" w:rsidRDefault="00F376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37652" w:rsidRPr="00A01838" w:rsidTr="0049577D">
        <w:trPr>
          <w:trHeight w:val="333"/>
        </w:trPr>
        <w:tc>
          <w:tcPr>
            <w:tcW w:w="14629" w:type="dxa"/>
            <w:gridSpan w:val="8"/>
          </w:tcPr>
          <w:p w:rsidR="00F37652" w:rsidRPr="00A01838" w:rsidRDefault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3.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КОНСТРУИРОВАНИЕ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МОДЕЛИРОВАНИЕ</w:t>
            </w:r>
          </w:p>
        </w:tc>
      </w:tr>
      <w:tr w:rsidR="0049577D" w:rsidRPr="00A01838" w:rsidTr="0049577D">
        <w:trPr>
          <w:trHeight w:val="717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Простые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объёмные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разных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 (пластические массы, бумага,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текстиль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способы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создания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Изготавливать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простые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объёмные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разных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(пластические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массы,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бумага,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текстиль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модели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(на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плоскости),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рисунку;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9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</w:p>
        </w:tc>
      </w:tr>
      <w:tr w:rsidR="0049577D" w:rsidRPr="00A01838" w:rsidTr="0049577D">
        <w:trPr>
          <w:trHeight w:val="734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изделия;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детали и части изделия, их взаимное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расположение</w:t>
            </w:r>
          </w:p>
          <w:p w:rsidR="0049577D" w:rsidRPr="00A01838" w:rsidRDefault="0049577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общей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Иметь общее представление о конструкции изделия, детали и части изделия,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 взаимном расположении в общей конструкции; анализировать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конструкции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образцов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изделий,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выделять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основные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дополнительные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детали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конструкции, называть их форму и способ соединения; анализировать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конструкцию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рисунку,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фотографии,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схеме;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0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52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Способы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соединения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изделиях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разных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работе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осваиваемые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способы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соединения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изделиях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разных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lastRenderedPageBreak/>
              <w:t>работа;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1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717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229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Образец, анализ конструкции образцов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изделий,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изготовление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изделий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образцу,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рисунку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порядок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действий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зависимости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желаемого/необходимого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результата; выбирать способ работы с опорой на учебник или рабочую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тетрадь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зависимости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требуемого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результата/замысла;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2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471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Конструирование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модели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(на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плоскости)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Изготавливать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простые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объёмные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разных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(пластические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массы,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бумага,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текстиль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модели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(на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плоскости),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рисунку;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3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1020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256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Взаимосвязь выполняемого действия 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результата. Элементарное </w:t>
            </w:r>
            <w:r w:rsidRPr="00A01838">
              <w:rPr>
                <w:w w:val="105"/>
                <w:sz w:val="24"/>
                <w:szCs w:val="24"/>
              </w:rPr>
              <w:t>прогнозирование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порядка действий в зависимости от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желаемого/необходимого </w:t>
            </w:r>
            <w:r w:rsidRPr="00A01838">
              <w:rPr>
                <w:w w:val="105"/>
                <w:sz w:val="24"/>
                <w:szCs w:val="24"/>
              </w:rPr>
              <w:t>результата; выбор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способа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зависимости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требуемого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результата/замысла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Иметь общее представление о конструкции изделия, детали и части изделия,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 взаимном расположении в общей конструкции; анализировать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конструкции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образцов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изделий,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выделять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основные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дополнительные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детали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конструкции, называть их форму и способ соединения; анализировать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конструкцию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рисунку,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фотографии,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схеме;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4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F37652" w:rsidRPr="00A01838" w:rsidTr="0049577D">
        <w:trPr>
          <w:trHeight w:val="333"/>
        </w:trPr>
        <w:tc>
          <w:tcPr>
            <w:tcW w:w="4282" w:type="dxa"/>
            <w:gridSpan w:val="2"/>
          </w:tcPr>
          <w:p w:rsidR="00F37652" w:rsidRPr="00A01838" w:rsidRDefault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Итого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425" w:type="dxa"/>
          </w:tcPr>
          <w:p w:rsidR="00F37652" w:rsidRPr="00A01838" w:rsidRDefault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9922" w:type="dxa"/>
            <w:gridSpan w:val="5"/>
          </w:tcPr>
          <w:p w:rsidR="00F37652" w:rsidRPr="00A01838" w:rsidRDefault="00F376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37652" w:rsidRPr="00A01838" w:rsidTr="0049577D">
        <w:trPr>
          <w:trHeight w:val="333"/>
        </w:trPr>
        <w:tc>
          <w:tcPr>
            <w:tcW w:w="14629" w:type="dxa"/>
            <w:gridSpan w:val="8"/>
          </w:tcPr>
          <w:p w:rsidR="00F37652" w:rsidRPr="00A01838" w:rsidRDefault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sz w:val="24"/>
                <w:szCs w:val="24"/>
              </w:rPr>
              <w:t>Модуль</w:t>
            </w:r>
            <w:r w:rsidRPr="00A01838">
              <w:rPr>
                <w:spacing w:val="39"/>
                <w:sz w:val="24"/>
                <w:szCs w:val="24"/>
              </w:rPr>
              <w:t xml:space="preserve"> </w:t>
            </w:r>
            <w:r w:rsidRPr="00A01838">
              <w:rPr>
                <w:sz w:val="24"/>
                <w:szCs w:val="24"/>
              </w:rPr>
              <w:t>4.</w:t>
            </w:r>
            <w:r w:rsidRPr="00A01838">
              <w:rPr>
                <w:spacing w:val="40"/>
                <w:sz w:val="24"/>
                <w:szCs w:val="24"/>
              </w:rPr>
              <w:t xml:space="preserve"> </w:t>
            </w:r>
            <w:r w:rsidRPr="00A01838">
              <w:rPr>
                <w:sz w:val="24"/>
                <w:szCs w:val="24"/>
              </w:rPr>
              <w:t>ИНФОРМАЦИОННО-КОММУНИКАТИВНЫЕ</w:t>
            </w:r>
            <w:r w:rsidRPr="00A01838">
              <w:rPr>
                <w:spacing w:val="39"/>
                <w:sz w:val="24"/>
                <w:szCs w:val="24"/>
              </w:rPr>
              <w:t xml:space="preserve"> </w:t>
            </w:r>
            <w:r w:rsidRPr="00A01838">
              <w:rPr>
                <w:sz w:val="24"/>
                <w:szCs w:val="24"/>
              </w:rPr>
              <w:t>ТЕХНОЛОГИИ</w:t>
            </w:r>
          </w:p>
        </w:tc>
      </w:tr>
      <w:tr w:rsidR="0049577D" w:rsidRPr="00A01838" w:rsidTr="0049577D">
        <w:trPr>
          <w:trHeight w:val="52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135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Демонстрация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учителем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готовых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информационных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носителях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готовые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материалы,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представленные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учителем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информационных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носителях;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5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30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информации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38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 xml:space="preserve">Выполнять простейшие преобразования информации </w:t>
            </w:r>
            <w:r w:rsidRPr="00A01838">
              <w:rPr>
                <w:w w:val="105"/>
                <w:sz w:val="24"/>
                <w:szCs w:val="24"/>
              </w:rPr>
              <w:t>(например, перевод</w:t>
            </w:r>
            <w:r w:rsidRPr="00A01838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текстовой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информации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рисуночную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и/или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табличную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форму);</w:t>
            </w:r>
          </w:p>
        </w:tc>
        <w:tc>
          <w:tcPr>
            <w:tcW w:w="1134" w:type="dxa"/>
          </w:tcPr>
          <w:p w:rsidR="0049577D" w:rsidRPr="00A01838" w:rsidRDefault="00327D49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3A630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6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327D49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992200" w:rsidRPr="00A01838" w:rsidTr="0049577D">
        <w:trPr>
          <w:trHeight w:val="333"/>
        </w:trPr>
        <w:tc>
          <w:tcPr>
            <w:tcW w:w="4282" w:type="dxa"/>
            <w:gridSpan w:val="2"/>
          </w:tcPr>
          <w:p w:rsidR="00992200" w:rsidRPr="00A01838" w:rsidRDefault="00992200" w:rsidP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Итого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425" w:type="dxa"/>
          </w:tcPr>
          <w:p w:rsidR="00992200" w:rsidRPr="00A01838" w:rsidRDefault="00992200" w:rsidP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22" w:type="dxa"/>
            <w:gridSpan w:val="5"/>
          </w:tcPr>
          <w:p w:rsidR="00992200" w:rsidRPr="00A01838" w:rsidRDefault="00992200" w:rsidP="009922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92200" w:rsidRPr="00A01838" w:rsidTr="0049577D">
        <w:trPr>
          <w:trHeight w:val="333"/>
        </w:trPr>
        <w:tc>
          <w:tcPr>
            <w:tcW w:w="4282" w:type="dxa"/>
            <w:gridSpan w:val="2"/>
          </w:tcPr>
          <w:p w:rsidR="00992200" w:rsidRPr="00A01838" w:rsidRDefault="00992200" w:rsidP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ЧАСОВ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425" w:type="dxa"/>
          </w:tcPr>
          <w:p w:rsidR="00992200" w:rsidRPr="00A01838" w:rsidRDefault="00992200" w:rsidP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92200" w:rsidRPr="00A01838" w:rsidRDefault="00992200" w:rsidP="0099220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92200" w:rsidRPr="00A01838" w:rsidRDefault="00327D49" w:rsidP="0099220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8505" w:type="dxa"/>
            <w:gridSpan w:val="3"/>
          </w:tcPr>
          <w:p w:rsidR="00992200" w:rsidRPr="00A01838" w:rsidRDefault="00992200" w:rsidP="009922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F37652" w:rsidRPr="00992200" w:rsidRDefault="00F37652">
      <w:pPr>
        <w:rPr>
          <w:sz w:val="15"/>
        </w:rPr>
        <w:sectPr w:rsidR="00F37652" w:rsidRPr="0099220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37652" w:rsidRDefault="003A6304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92200">
        <w:rPr>
          <w:b/>
          <w:sz w:val="24"/>
        </w:rPr>
        <w:t>УЧЕБНО-МЕТОДИЧЕСКОЕ</w:t>
      </w:r>
      <w:r w:rsidR="00992200">
        <w:rPr>
          <w:b/>
          <w:spacing w:val="-13"/>
          <w:sz w:val="24"/>
        </w:rPr>
        <w:t xml:space="preserve"> </w:t>
      </w:r>
      <w:r w:rsidR="00992200">
        <w:rPr>
          <w:b/>
          <w:sz w:val="24"/>
        </w:rPr>
        <w:t>ОБЕСПЕЧЕНИЕ</w:t>
      </w:r>
      <w:r w:rsidR="00992200">
        <w:rPr>
          <w:b/>
          <w:spacing w:val="-12"/>
          <w:sz w:val="24"/>
        </w:rPr>
        <w:t xml:space="preserve"> </w:t>
      </w:r>
      <w:r w:rsidR="00992200">
        <w:rPr>
          <w:b/>
          <w:sz w:val="24"/>
        </w:rPr>
        <w:t>ОБРАЗОВАТЕЛЬНОГО</w:t>
      </w:r>
      <w:r w:rsidR="00992200">
        <w:rPr>
          <w:b/>
          <w:spacing w:val="-13"/>
          <w:sz w:val="24"/>
        </w:rPr>
        <w:t xml:space="preserve"> </w:t>
      </w:r>
      <w:r w:rsidR="00992200">
        <w:rPr>
          <w:b/>
          <w:sz w:val="24"/>
        </w:rPr>
        <w:t>ПРОЦЕССА</w:t>
      </w:r>
    </w:p>
    <w:p w:rsidR="00F37652" w:rsidRDefault="00992200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37652" w:rsidRDefault="00992200">
      <w:pPr>
        <w:pStyle w:val="a3"/>
        <w:spacing w:before="156"/>
        <w:ind w:firstLine="0"/>
      </w:pPr>
      <w:r>
        <w:t>Технология,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класс/Роговцева</w:t>
      </w:r>
      <w:r>
        <w:rPr>
          <w:spacing w:val="-4"/>
        </w:rPr>
        <w:t xml:space="preserve"> </w:t>
      </w:r>
      <w:r>
        <w:t>Н.И.,</w:t>
      </w:r>
      <w:r>
        <w:rPr>
          <w:spacing w:val="-3"/>
        </w:rPr>
        <w:t xml:space="preserve"> </w:t>
      </w:r>
      <w:r>
        <w:t>Богданова</w:t>
      </w:r>
      <w:r>
        <w:rPr>
          <w:spacing w:val="-4"/>
        </w:rPr>
        <w:t xml:space="preserve"> </w:t>
      </w:r>
      <w:r>
        <w:t>Н.В.,</w:t>
      </w:r>
      <w:r>
        <w:rPr>
          <w:spacing w:val="-3"/>
        </w:rPr>
        <w:t xml:space="preserve"> </w:t>
      </w:r>
      <w:proofErr w:type="spellStart"/>
      <w:r>
        <w:t>Фрейтаг</w:t>
      </w:r>
      <w:proofErr w:type="spellEnd"/>
      <w:r>
        <w:rPr>
          <w:spacing w:val="-4"/>
        </w:rPr>
        <w:t xml:space="preserve"> </w:t>
      </w:r>
      <w:r>
        <w:t>И.П.,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:rsidR="00F37652" w:rsidRDefault="00992200">
      <w:pPr>
        <w:pStyle w:val="a3"/>
        <w:spacing w:before="60" w:line="292" w:lineRule="auto"/>
        <w:ind w:right="7404" w:firstLine="0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:rsidR="00F37652" w:rsidRDefault="00992200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37652" w:rsidRDefault="00992200">
      <w:pPr>
        <w:pStyle w:val="a3"/>
        <w:spacing w:before="156"/>
        <w:ind w:firstLine="0"/>
      </w:pPr>
      <w:r>
        <w:t>Поурочное</w:t>
      </w:r>
      <w:r>
        <w:rPr>
          <w:spacing w:val="-3"/>
        </w:rPr>
        <w:t xml:space="preserve"> </w:t>
      </w:r>
      <w:r>
        <w:t>планирование</w:t>
      </w:r>
    </w:p>
    <w:p w:rsidR="00F37652" w:rsidRDefault="00F37652">
      <w:pPr>
        <w:pStyle w:val="a3"/>
        <w:spacing w:before="11"/>
        <w:ind w:left="0" w:firstLine="0"/>
        <w:rPr>
          <w:sz w:val="21"/>
        </w:rPr>
      </w:pPr>
    </w:p>
    <w:p w:rsidR="00F37652" w:rsidRDefault="00992200">
      <w:pPr>
        <w:pStyle w:val="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F4AA1" w:rsidRDefault="00AF4AA1">
      <w:pPr>
        <w:pStyle w:val="1"/>
        <w:spacing w:before="0"/>
        <w:ind w:left="106"/>
      </w:pPr>
    </w:p>
    <w:p w:rsidR="00F37652" w:rsidRDefault="003A6304" w:rsidP="00992200">
      <w:pPr>
        <w:pStyle w:val="a3"/>
        <w:spacing w:before="156"/>
        <w:ind w:firstLine="0"/>
        <w:sectPr w:rsidR="00F37652">
          <w:pgSz w:w="11900" w:h="16840"/>
          <w:pgMar w:top="520" w:right="560" w:bottom="280" w:left="560" w:header="720" w:footer="720" w:gutter="0"/>
          <w:cols w:space="720"/>
        </w:sectPr>
      </w:pPr>
      <w:hyperlink r:id="rId37" w:history="1">
        <w:r w:rsidR="00AF4AA1" w:rsidRPr="003A525F">
          <w:rPr>
            <w:rStyle w:val="a5"/>
          </w:rPr>
          <w:t>http://kopilurokov.ru/</w:t>
        </w:r>
      </w:hyperlink>
      <w:r w:rsidR="00AF4AA1">
        <w:t xml:space="preserve"> </w:t>
      </w:r>
    </w:p>
    <w:p w:rsidR="00F37652" w:rsidRDefault="00F37652">
      <w:pPr>
        <w:pStyle w:val="a3"/>
        <w:spacing w:before="4"/>
        <w:ind w:left="0" w:firstLine="0"/>
        <w:rPr>
          <w:b/>
          <w:sz w:val="17"/>
        </w:rPr>
      </w:pPr>
    </w:p>
    <w:sectPr w:rsidR="00F3765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0346"/>
    <w:multiLevelType w:val="hybridMultilevel"/>
    <w:tmpl w:val="6396CC48"/>
    <w:lvl w:ilvl="0" w:tplc="98C8D06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CED30A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BCB287B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7116CAD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A434EEB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A664C1FC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622A81F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A24495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1D00CA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7652"/>
    <w:rsid w:val="0019225A"/>
    <w:rsid w:val="00327D49"/>
    <w:rsid w:val="003A6304"/>
    <w:rsid w:val="0049577D"/>
    <w:rsid w:val="00606C67"/>
    <w:rsid w:val="0094782F"/>
    <w:rsid w:val="00992200"/>
    <w:rsid w:val="00A01838"/>
    <w:rsid w:val="00A71458"/>
    <w:rsid w:val="00A80B49"/>
    <w:rsid w:val="00AF4AA1"/>
    <w:rsid w:val="00B25330"/>
    <w:rsid w:val="00B34D60"/>
    <w:rsid w:val="00BA0295"/>
    <w:rsid w:val="00F3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AF4A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4AA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94782F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AF4A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4AA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94782F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13" Type="http://schemas.openxmlformats.org/officeDocument/2006/relationships/hyperlink" Target="http://kopilurokov.ru/" TargetMode="External"/><Relationship Id="rId18" Type="http://schemas.openxmlformats.org/officeDocument/2006/relationships/hyperlink" Target="http://kopilurokov.ru/" TargetMode="External"/><Relationship Id="rId26" Type="http://schemas.openxmlformats.org/officeDocument/2006/relationships/hyperlink" Target="http://kopilurokov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kopilurokov.ru/" TargetMode="External"/><Relationship Id="rId34" Type="http://schemas.openxmlformats.org/officeDocument/2006/relationships/hyperlink" Target="http://kopilurokov.ru/" TargetMode="External"/><Relationship Id="rId7" Type="http://schemas.openxmlformats.org/officeDocument/2006/relationships/hyperlink" Target="http://kopilurokov.ru/" TargetMode="External"/><Relationship Id="rId12" Type="http://schemas.openxmlformats.org/officeDocument/2006/relationships/hyperlink" Target="http://kopilurokov.ru/" TargetMode="External"/><Relationship Id="rId17" Type="http://schemas.openxmlformats.org/officeDocument/2006/relationships/hyperlink" Target="http://kopilurokov.ru/" TargetMode="External"/><Relationship Id="rId25" Type="http://schemas.openxmlformats.org/officeDocument/2006/relationships/hyperlink" Target="http://kopilurokov.ru/" TargetMode="External"/><Relationship Id="rId33" Type="http://schemas.openxmlformats.org/officeDocument/2006/relationships/hyperlink" Target="http://kopilurokov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pilurokov.ru/" TargetMode="External"/><Relationship Id="rId20" Type="http://schemas.openxmlformats.org/officeDocument/2006/relationships/hyperlink" Target="http://kopilurokov.ru/" TargetMode="External"/><Relationship Id="rId29" Type="http://schemas.openxmlformats.org/officeDocument/2006/relationships/hyperlink" Target="http://kopilurok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pilurokov.ru/" TargetMode="External"/><Relationship Id="rId11" Type="http://schemas.openxmlformats.org/officeDocument/2006/relationships/hyperlink" Target="http://kopilurokov.ru/" TargetMode="External"/><Relationship Id="rId24" Type="http://schemas.openxmlformats.org/officeDocument/2006/relationships/hyperlink" Target="http://kopilurokov.ru/" TargetMode="External"/><Relationship Id="rId32" Type="http://schemas.openxmlformats.org/officeDocument/2006/relationships/hyperlink" Target="http://kopilurokov.ru/" TargetMode="External"/><Relationship Id="rId37" Type="http://schemas.openxmlformats.org/officeDocument/2006/relationships/hyperlink" Target="http://kopilurok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pilurokov.ru/" TargetMode="External"/><Relationship Id="rId23" Type="http://schemas.openxmlformats.org/officeDocument/2006/relationships/hyperlink" Target="http://kopilurokov.ru/" TargetMode="External"/><Relationship Id="rId28" Type="http://schemas.openxmlformats.org/officeDocument/2006/relationships/hyperlink" Target="http://kopilurokov.ru/" TargetMode="External"/><Relationship Id="rId36" Type="http://schemas.openxmlformats.org/officeDocument/2006/relationships/hyperlink" Target="http://kopilurokov.ru/" TargetMode="External"/><Relationship Id="rId10" Type="http://schemas.openxmlformats.org/officeDocument/2006/relationships/hyperlink" Target="http://kopilurokov.ru/" TargetMode="External"/><Relationship Id="rId19" Type="http://schemas.openxmlformats.org/officeDocument/2006/relationships/hyperlink" Target="http://kopilurokov.ru/" TargetMode="External"/><Relationship Id="rId31" Type="http://schemas.openxmlformats.org/officeDocument/2006/relationships/hyperlink" Target="http://kopiluro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pilurokov.ru/" TargetMode="External"/><Relationship Id="rId14" Type="http://schemas.openxmlformats.org/officeDocument/2006/relationships/hyperlink" Target="http://kopilurokov.ru/" TargetMode="External"/><Relationship Id="rId22" Type="http://schemas.openxmlformats.org/officeDocument/2006/relationships/hyperlink" Target="http://kopilurokov.ru/" TargetMode="External"/><Relationship Id="rId27" Type="http://schemas.openxmlformats.org/officeDocument/2006/relationships/hyperlink" Target="http://kopilurokov.ru/" TargetMode="External"/><Relationship Id="rId30" Type="http://schemas.openxmlformats.org/officeDocument/2006/relationships/hyperlink" Target="http://kopilurokov.ru/" TargetMode="External"/><Relationship Id="rId35" Type="http://schemas.openxmlformats.org/officeDocument/2006/relationships/hyperlink" Target="http://kopilurok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2022-06-01T08:20:00Z</dcterms:created>
  <dcterms:modified xsi:type="dcterms:W3CDTF">2023-01-30T12:16:00Z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2022-06-01T00:00:00Z</vt:filetime>
  </property>
</Properties>
</file>